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292F" w14:textId="13D1DC44" w:rsidR="006A7806" w:rsidRPr="00BE636D" w:rsidRDefault="00576F44" w:rsidP="006A7806">
      <w:pPr>
        <w:spacing w:line="0" w:lineRule="atLeast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</w:t>
      </w:r>
      <w:r w:rsidR="006A7806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</w:t>
      </w:r>
      <w:r w:rsidR="006A7806" w:rsidRPr="00BE636D">
        <w:rPr>
          <w:rFonts w:ascii="ＭＳ 明朝" w:hAnsi="ＭＳ 明朝" w:hint="eastAsia"/>
          <w:sz w:val="18"/>
          <w:szCs w:val="18"/>
          <w:u w:val="single"/>
        </w:rPr>
        <w:t xml:space="preserve">No.　　　</w:t>
      </w:r>
      <w:r w:rsidR="006A7806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6A7806" w:rsidRPr="00BE636D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</w:p>
    <w:p w14:paraId="351CD886" w14:textId="77777777" w:rsidR="006A7806" w:rsidRDefault="006A7806" w:rsidP="006A7806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</w:p>
    <w:p w14:paraId="2EAB6E76" w14:textId="77777777" w:rsidR="006A7806" w:rsidRPr="00FF45D9" w:rsidRDefault="006A7806" w:rsidP="006A7806">
      <w:pPr>
        <w:jc w:val="right"/>
        <w:rPr>
          <w:color w:val="000000"/>
        </w:rPr>
      </w:pPr>
      <w:r w:rsidRPr="00FF45D9">
        <w:rPr>
          <w:rFonts w:hint="eastAsia"/>
          <w:color w:val="000000"/>
        </w:rPr>
        <w:t xml:space="preserve">申請年月日　　</w:t>
      </w:r>
      <w:r w:rsidRPr="00FF45D9">
        <w:rPr>
          <w:rFonts w:hint="eastAsia"/>
          <w:color w:val="000000"/>
        </w:rPr>
        <w:t>20</w:t>
      </w:r>
      <w:r>
        <w:rPr>
          <w:rFonts w:hint="eastAsia"/>
          <w:color w:val="000000"/>
        </w:rPr>
        <w:t xml:space="preserve">　　</w:t>
      </w:r>
      <w:r w:rsidRPr="00FF45D9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　</w:t>
      </w:r>
      <w:r w:rsidRPr="00FF45D9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　</w:t>
      </w:r>
      <w:r w:rsidRPr="00FF45D9">
        <w:rPr>
          <w:rFonts w:hint="eastAsia"/>
          <w:color w:val="000000"/>
        </w:rPr>
        <w:t>日</w:t>
      </w:r>
    </w:p>
    <w:p w14:paraId="01B98049" w14:textId="05353E6A" w:rsidR="006A7806" w:rsidRPr="006411E1" w:rsidRDefault="00576F44" w:rsidP="006A7806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411E1">
        <w:rPr>
          <w:rFonts w:ascii="ＭＳ Ｐゴシック" w:eastAsia="ＭＳ Ｐゴシック" w:hAnsi="ＭＳ Ｐゴシック"/>
          <w:sz w:val="24"/>
          <w:szCs w:val="24"/>
        </w:rPr>
        <w:t>南</w:t>
      </w:r>
      <w:r w:rsidR="00B4615C" w:rsidRPr="006411E1">
        <w:rPr>
          <w:rFonts w:ascii="ＭＳ Ｐゴシック" w:eastAsia="ＭＳ Ｐゴシック" w:hAnsi="ＭＳ Ｐゴシック" w:hint="eastAsia"/>
          <w:sz w:val="24"/>
          <w:szCs w:val="24"/>
        </w:rPr>
        <w:t>奈良総合医療センター</w:t>
      </w:r>
    </w:p>
    <w:p w14:paraId="447B14B6" w14:textId="7C69401F" w:rsidR="006A7806" w:rsidRPr="006411E1" w:rsidRDefault="00B4615C" w:rsidP="00576F4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411E1">
        <w:rPr>
          <w:rFonts w:ascii="ＭＳ Ｐゴシック" w:eastAsia="ＭＳ Ｐゴシック" w:hAnsi="ＭＳ Ｐゴシック" w:hint="eastAsia"/>
          <w:sz w:val="24"/>
          <w:szCs w:val="24"/>
        </w:rPr>
        <w:t>倫理審査委員会　委員長</w:t>
      </w:r>
      <w:r w:rsidR="006A7806" w:rsidRPr="006411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殿</w:t>
      </w:r>
    </w:p>
    <w:p w14:paraId="7A3BC865" w14:textId="677788D2" w:rsidR="006A7806" w:rsidRPr="006411E1" w:rsidRDefault="006A7806" w:rsidP="006A780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411E1">
        <w:rPr>
          <w:rFonts w:ascii="ＭＳ Ｐゴシック" w:eastAsia="ＭＳ Ｐゴシック" w:hAnsi="ＭＳ Ｐゴシック" w:hint="eastAsia"/>
          <w:sz w:val="24"/>
          <w:szCs w:val="24"/>
        </w:rPr>
        <w:t>人を対象とする</w:t>
      </w:r>
      <w:r w:rsidR="009A4FD1" w:rsidRPr="006411E1">
        <w:rPr>
          <w:rFonts w:ascii="ＭＳ Ｐゴシック" w:eastAsia="ＭＳ Ｐゴシック" w:hAnsi="ＭＳ Ｐゴシック" w:hint="eastAsia"/>
          <w:sz w:val="24"/>
          <w:szCs w:val="24"/>
        </w:rPr>
        <w:t>生命科学・</w:t>
      </w:r>
      <w:r w:rsidRPr="006411E1">
        <w:rPr>
          <w:rFonts w:ascii="ＭＳ Ｐゴシック" w:eastAsia="ＭＳ Ｐゴシック" w:hAnsi="ＭＳ Ｐゴシック" w:hint="eastAsia"/>
          <w:sz w:val="24"/>
          <w:szCs w:val="24"/>
        </w:rPr>
        <w:t>医学系研究実施許可申請書</w:t>
      </w:r>
    </w:p>
    <w:p w14:paraId="6283B683" w14:textId="77777777" w:rsidR="006A7806" w:rsidRPr="006411E1" w:rsidRDefault="006A7806" w:rsidP="006A7806">
      <w:pPr>
        <w:jc w:val="left"/>
        <w:rPr>
          <w:rFonts w:ascii="ＭＳ Ｐゴシック" w:eastAsia="ＭＳ Ｐゴシック" w:hAnsi="ＭＳ Ｐゴシック"/>
          <w:sz w:val="24"/>
        </w:rPr>
      </w:pPr>
    </w:p>
    <w:p w14:paraId="71FDA81D" w14:textId="5542F94E" w:rsidR="006A7806" w:rsidRPr="006411E1" w:rsidRDefault="006A7806" w:rsidP="006A7806">
      <w:pPr>
        <w:jc w:val="left"/>
        <w:rPr>
          <w:rFonts w:ascii="ＭＳ Ｐゴシック" w:eastAsia="ＭＳ Ｐゴシック" w:hAnsi="ＭＳ Ｐゴシック"/>
          <w:sz w:val="24"/>
        </w:rPr>
      </w:pPr>
      <w:r w:rsidRPr="006411E1">
        <w:rPr>
          <w:rFonts w:ascii="ＭＳ Ｐゴシック" w:eastAsia="ＭＳ Ｐゴシック" w:hAnsi="ＭＳ Ｐゴシック"/>
          <w:sz w:val="24"/>
        </w:rPr>
        <w:t xml:space="preserve">　南奈良総合医療センター倫理審査委員会規程第７条に基づき、下記のとおり研究計画書に必要な書類を添え、研究の実施許可を申請します。</w:t>
      </w:r>
    </w:p>
    <w:p w14:paraId="23C18CE6" w14:textId="78B54A34" w:rsidR="00AA2EBA" w:rsidRPr="006411E1" w:rsidRDefault="00AA2EBA" w:rsidP="008035C5">
      <w:pPr>
        <w:jc w:val="center"/>
        <w:rPr>
          <w:rFonts w:ascii="ＭＳ Ｐゴシック" w:eastAsia="ＭＳ Ｐゴシック" w:hAnsi="ＭＳ Ｐゴシック"/>
          <w:sz w:val="24"/>
        </w:rPr>
      </w:pPr>
      <w:r w:rsidRPr="006411E1">
        <w:rPr>
          <w:rFonts w:ascii="ＭＳ Ｐゴシック" w:eastAsia="ＭＳ Ｐゴシック" w:hAnsi="ＭＳ Ｐゴシック"/>
          <w:sz w:val="24"/>
        </w:rPr>
        <w:t>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441"/>
        <w:gridCol w:w="3587"/>
        <w:gridCol w:w="2474"/>
        <w:gridCol w:w="1554"/>
      </w:tblGrid>
      <w:tr w:rsidR="006411E1" w:rsidRPr="006411E1" w14:paraId="16C4BFEF" w14:textId="77777777" w:rsidTr="00B63761">
        <w:trPr>
          <w:trHeight w:val="639"/>
        </w:trPr>
        <w:tc>
          <w:tcPr>
            <w:tcW w:w="816" w:type="pct"/>
            <w:vAlign w:val="center"/>
          </w:tcPr>
          <w:p w14:paraId="2883B9B0" w14:textId="567E53DD" w:rsidR="009527B9" w:rsidRPr="006411E1" w:rsidRDefault="007245A9" w:rsidP="00243CB7">
            <w:pPr>
              <w:rPr>
                <w:rFonts w:eastAsia="ＭＳ Ｐゴシック"/>
                <w:szCs w:val="21"/>
              </w:rPr>
            </w:pPr>
            <w:r w:rsidRPr="006411E1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A74879" w:rsidRPr="006411E1">
              <w:rPr>
                <w:rFonts w:eastAsia="ＭＳ Ｐゴシック" w:hint="eastAsia"/>
                <w:szCs w:val="21"/>
              </w:rPr>
              <w:t xml:space="preserve">申　請　</w:t>
            </w:r>
            <w:r w:rsidR="009527B9" w:rsidRPr="006411E1">
              <w:rPr>
                <w:rFonts w:eastAsia="ＭＳ Ｐゴシック"/>
                <w:szCs w:val="21"/>
              </w:rPr>
              <w:t>者</w:t>
            </w:r>
          </w:p>
          <w:p w14:paraId="296740EB" w14:textId="14D13938" w:rsidR="00243CB7" w:rsidRPr="006411E1" w:rsidRDefault="009527B9" w:rsidP="00243CB7">
            <w:pPr>
              <w:rPr>
                <w:rFonts w:eastAsia="ＭＳ Ｐゴシック"/>
                <w:szCs w:val="21"/>
              </w:rPr>
            </w:pPr>
            <w:r w:rsidRPr="006411E1">
              <w:rPr>
                <w:rFonts w:eastAsia="ＭＳ Ｐゴシック"/>
                <w:szCs w:val="21"/>
              </w:rPr>
              <w:t xml:space="preserve">所属・氏名　</w:t>
            </w:r>
          </w:p>
        </w:tc>
        <w:tc>
          <w:tcPr>
            <w:tcW w:w="4184" w:type="pct"/>
            <w:gridSpan w:val="4"/>
            <w:tcBorders>
              <w:bottom w:val="single" w:sz="4" w:space="0" w:color="auto"/>
            </w:tcBorders>
            <w:vAlign w:val="center"/>
          </w:tcPr>
          <w:p w14:paraId="79323914" w14:textId="14BAF98F" w:rsidR="00243CB7" w:rsidRPr="006411E1" w:rsidRDefault="009527B9" w:rsidP="009527B9">
            <w:pPr>
              <w:ind w:right="180"/>
              <w:rPr>
                <w:rFonts w:eastAsia="ＭＳ Ｐゴシック"/>
                <w:szCs w:val="21"/>
              </w:rPr>
            </w:pPr>
            <w:r w:rsidRPr="006411E1">
              <w:rPr>
                <w:rFonts w:eastAsia="ＭＳ Ｐゴシック"/>
                <w:szCs w:val="21"/>
              </w:rPr>
              <w:t xml:space="preserve">（所属）　　　　　　　　　　　　　　　　　　　　（氏名）　　　　　　　　　　　　　　　　　　　　</w:t>
            </w:r>
            <w:r w:rsidRPr="006411E1">
              <w:rPr>
                <w:rFonts w:eastAsia="ＭＳ Ｐゴシック"/>
                <w:szCs w:val="21"/>
              </w:rPr>
              <w:fldChar w:fldCharType="begin"/>
            </w:r>
            <w:r w:rsidRPr="006411E1">
              <w:rPr>
                <w:rFonts w:eastAsia="ＭＳ Ｐゴシック"/>
                <w:szCs w:val="21"/>
              </w:rPr>
              <w:instrText xml:space="preserve"> </w:instrText>
            </w:r>
            <w:r w:rsidRPr="006411E1">
              <w:rPr>
                <w:rFonts w:eastAsia="ＭＳ Ｐゴシック" w:hint="eastAsia"/>
                <w:szCs w:val="21"/>
              </w:rPr>
              <w:instrText>eq \o\ac(</w:instrText>
            </w:r>
            <w:r w:rsidRPr="006411E1">
              <w:rPr>
                <w:rFonts w:eastAsia="ＭＳ Ｐゴシック" w:hint="eastAsia"/>
                <w:szCs w:val="21"/>
              </w:rPr>
              <w:instrText>○</w:instrText>
            </w:r>
            <w:r w:rsidRPr="006411E1">
              <w:rPr>
                <w:rFonts w:eastAsia="ＭＳ Ｐゴシック" w:hint="eastAsia"/>
                <w:szCs w:val="21"/>
              </w:rPr>
              <w:instrText>,</w:instrText>
            </w:r>
            <w:r w:rsidRPr="006411E1">
              <w:rPr>
                <w:rFonts w:ascii="ＭＳ Ｐゴシック" w:eastAsia="ＭＳ Ｐゴシック" w:hint="eastAsia"/>
                <w:position w:val="2"/>
                <w:sz w:val="14"/>
                <w:szCs w:val="21"/>
              </w:rPr>
              <w:instrText>印</w:instrText>
            </w:r>
            <w:r w:rsidRPr="006411E1">
              <w:rPr>
                <w:rFonts w:eastAsia="ＭＳ Ｐゴシック" w:hint="eastAsia"/>
                <w:szCs w:val="21"/>
              </w:rPr>
              <w:instrText>)</w:instrText>
            </w:r>
            <w:r w:rsidRPr="006411E1">
              <w:rPr>
                <w:rFonts w:eastAsia="ＭＳ Ｐゴシック"/>
                <w:szCs w:val="21"/>
              </w:rPr>
              <w:fldChar w:fldCharType="end"/>
            </w:r>
          </w:p>
        </w:tc>
      </w:tr>
      <w:tr w:rsidR="006411E1" w:rsidRPr="006411E1" w14:paraId="7A6004D4" w14:textId="4B567872" w:rsidTr="00B63761">
        <w:trPr>
          <w:trHeight w:val="556"/>
        </w:trPr>
        <w:tc>
          <w:tcPr>
            <w:tcW w:w="816" w:type="pct"/>
            <w:vMerge w:val="restart"/>
            <w:vAlign w:val="center"/>
          </w:tcPr>
          <w:p w14:paraId="4438A1FB" w14:textId="475A8B89" w:rsidR="00243CB7" w:rsidRPr="006411E1" w:rsidRDefault="00243CB7" w:rsidP="00797179">
            <w:pPr>
              <w:rPr>
                <w:rFonts w:eastAsia="ＭＳ Ｐゴシック"/>
                <w:szCs w:val="21"/>
              </w:rPr>
            </w:pPr>
            <w:r w:rsidRPr="006411E1">
              <w:rPr>
                <w:rFonts w:eastAsia="ＭＳ Ｐゴシック"/>
                <w:szCs w:val="21"/>
              </w:rPr>
              <w:t>連絡先</w:t>
            </w:r>
          </w:p>
        </w:tc>
        <w:tc>
          <w:tcPr>
            <w:tcW w:w="2092" w:type="pct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54FB2A4E" w14:textId="77777777" w:rsidR="00243CB7" w:rsidRPr="006411E1" w:rsidRDefault="00243CB7" w:rsidP="00243CB7">
            <w:pPr>
              <w:snapToGrid w:val="0"/>
              <w:spacing w:line="240" w:lineRule="atLeast"/>
              <w:ind w:right="181"/>
              <w:contextualSpacing/>
              <w:jc w:val="left"/>
              <w:rPr>
                <w:rFonts w:eastAsia="ＭＳ Ｐゴシック"/>
                <w:sz w:val="18"/>
                <w:szCs w:val="21"/>
              </w:rPr>
            </w:pPr>
            <w:r w:rsidRPr="006411E1">
              <w:rPr>
                <w:rFonts w:eastAsia="ＭＳ Ｐゴシック"/>
                <w:sz w:val="18"/>
                <w:szCs w:val="21"/>
              </w:rPr>
              <w:t>e-mail</w:t>
            </w:r>
          </w:p>
          <w:p w14:paraId="4BAB015C" w14:textId="661C4B07" w:rsidR="00243CB7" w:rsidRPr="006411E1" w:rsidRDefault="00243CB7" w:rsidP="006A7806">
            <w:pPr>
              <w:snapToGrid w:val="0"/>
              <w:spacing w:line="240" w:lineRule="atLeast"/>
              <w:ind w:right="181"/>
              <w:contextualSpacing/>
              <w:jc w:val="right"/>
              <w:rPr>
                <w:rFonts w:eastAsia="ＭＳ Ｐゴシック"/>
                <w:szCs w:val="21"/>
              </w:rPr>
            </w:pPr>
            <w:r w:rsidRPr="006411E1">
              <w:rPr>
                <w:rFonts w:eastAsia="ＭＳ Ｐゴシック"/>
                <w:sz w:val="20"/>
                <w:szCs w:val="21"/>
              </w:rPr>
              <w:t xml:space="preserve">                  </w:t>
            </w:r>
          </w:p>
        </w:tc>
        <w:tc>
          <w:tcPr>
            <w:tcW w:w="2092" w:type="pct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F57812F" w14:textId="5CE47E6F" w:rsidR="00243CB7" w:rsidRPr="006411E1" w:rsidRDefault="00243CB7" w:rsidP="00243CB7">
            <w:pPr>
              <w:snapToGrid w:val="0"/>
              <w:spacing w:line="240" w:lineRule="atLeast"/>
              <w:ind w:right="181"/>
              <w:contextualSpacing/>
              <w:rPr>
                <w:rFonts w:eastAsia="ＭＳ Ｐゴシック"/>
                <w:sz w:val="16"/>
                <w:szCs w:val="21"/>
              </w:rPr>
            </w:pPr>
            <w:r w:rsidRPr="006411E1">
              <w:rPr>
                <w:rFonts w:eastAsia="ＭＳ Ｐゴシック" w:hint="eastAsia"/>
                <w:sz w:val="16"/>
                <w:szCs w:val="21"/>
              </w:rPr>
              <w:t>内線番号</w:t>
            </w:r>
          </w:p>
        </w:tc>
      </w:tr>
      <w:tr w:rsidR="006411E1" w:rsidRPr="006411E1" w14:paraId="49D9EBC1" w14:textId="77777777" w:rsidTr="00B63761">
        <w:trPr>
          <w:trHeight w:val="556"/>
        </w:trPr>
        <w:tc>
          <w:tcPr>
            <w:tcW w:w="816" w:type="pct"/>
            <w:vMerge/>
          </w:tcPr>
          <w:p w14:paraId="70BFA351" w14:textId="77777777" w:rsidR="00243CB7" w:rsidRPr="006411E1" w:rsidRDefault="00243CB7" w:rsidP="00F3293A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2092" w:type="pct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9FAD799" w14:textId="07C062BB" w:rsidR="00243CB7" w:rsidRPr="006411E1" w:rsidRDefault="00243CB7" w:rsidP="00243CB7">
            <w:pPr>
              <w:snapToGrid w:val="0"/>
              <w:spacing w:line="240" w:lineRule="atLeast"/>
              <w:ind w:right="181"/>
              <w:contextualSpacing/>
              <w:rPr>
                <w:rFonts w:eastAsia="ＭＳ Ｐゴシック"/>
                <w:sz w:val="18"/>
                <w:szCs w:val="21"/>
              </w:rPr>
            </w:pPr>
            <w:r w:rsidRPr="006411E1">
              <w:rPr>
                <w:rFonts w:eastAsia="ＭＳ Ｐゴシック" w:hint="eastAsia"/>
                <w:sz w:val="18"/>
                <w:szCs w:val="21"/>
              </w:rPr>
              <w:t>PHS</w:t>
            </w:r>
          </w:p>
        </w:tc>
        <w:tc>
          <w:tcPr>
            <w:tcW w:w="2092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2E943C7" w14:textId="4F934A09" w:rsidR="00243CB7" w:rsidRPr="006411E1" w:rsidRDefault="00243CB7" w:rsidP="00243CB7">
            <w:pPr>
              <w:snapToGrid w:val="0"/>
              <w:spacing w:line="240" w:lineRule="atLeast"/>
              <w:ind w:right="181"/>
              <w:contextualSpacing/>
              <w:rPr>
                <w:rFonts w:eastAsia="ＭＳ Ｐゴシック"/>
                <w:sz w:val="18"/>
                <w:szCs w:val="21"/>
              </w:rPr>
            </w:pPr>
            <w:r w:rsidRPr="006411E1">
              <w:rPr>
                <w:rFonts w:eastAsia="ＭＳ Ｐゴシック" w:hint="eastAsia"/>
                <w:sz w:val="16"/>
                <w:szCs w:val="21"/>
              </w:rPr>
              <w:t>その他</w:t>
            </w:r>
          </w:p>
        </w:tc>
      </w:tr>
      <w:tr w:rsidR="006411E1" w:rsidRPr="006411E1" w14:paraId="00CB1F95" w14:textId="77777777" w:rsidTr="00EF2A1D">
        <w:trPr>
          <w:trHeight w:val="885"/>
        </w:trPr>
        <w:tc>
          <w:tcPr>
            <w:tcW w:w="816" w:type="pct"/>
            <w:vAlign w:val="center"/>
          </w:tcPr>
          <w:p w14:paraId="54209748" w14:textId="1BC6C6BB" w:rsidR="009F3D36" w:rsidRPr="006411E1" w:rsidRDefault="009F3D36" w:rsidP="00243CB7">
            <w:pPr>
              <w:rPr>
                <w:rFonts w:eastAsia="ＭＳ Ｐゴシック"/>
                <w:szCs w:val="21"/>
              </w:rPr>
            </w:pPr>
            <w:r w:rsidRPr="006411E1">
              <w:rPr>
                <w:rFonts w:eastAsia="ＭＳ Ｐゴシック"/>
                <w:szCs w:val="21"/>
              </w:rPr>
              <w:t>研究</w:t>
            </w:r>
            <w:r w:rsidR="003D2B2C" w:rsidRPr="006411E1">
              <w:rPr>
                <w:rFonts w:eastAsia="ＭＳ Ｐゴシック" w:hint="eastAsia"/>
                <w:szCs w:val="21"/>
              </w:rPr>
              <w:t>等</w:t>
            </w:r>
            <w:r w:rsidRPr="006411E1">
              <w:rPr>
                <w:rFonts w:eastAsia="ＭＳ Ｐゴシック"/>
                <w:szCs w:val="21"/>
              </w:rPr>
              <w:t>の名称</w:t>
            </w:r>
          </w:p>
          <w:p w14:paraId="1D4935CD" w14:textId="7BE793B5" w:rsidR="004F2777" w:rsidRPr="006411E1" w:rsidRDefault="004F2777" w:rsidP="00243CB7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(</w:t>
            </w:r>
            <w:r w:rsidRPr="006411E1">
              <w:rPr>
                <w:rFonts w:eastAsia="ＭＳ Ｐゴシック" w:hint="eastAsia"/>
                <w:sz w:val="20"/>
                <w:szCs w:val="20"/>
              </w:rPr>
              <w:t>研究</w:t>
            </w:r>
            <w:r w:rsidR="003D2B2C" w:rsidRPr="006411E1">
              <w:rPr>
                <w:rFonts w:eastAsia="ＭＳ Ｐゴシック" w:hint="eastAsia"/>
                <w:sz w:val="20"/>
                <w:szCs w:val="20"/>
              </w:rPr>
              <w:t>等</w:t>
            </w:r>
            <w:r w:rsidRPr="006411E1">
              <w:rPr>
                <w:rFonts w:eastAsia="ＭＳ Ｐゴシック" w:hint="eastAsia"/>
                <w:sz w:val="20"/>
                <w:szCs w:val="20"/>
              </w:rPr>
              <w:t>課題名</w:t>
            </w:r>
            <w:r w:rsidRPr="006411E1">
              <w:rPr>
                <w:rFonts w:eastAsia="ＭＳ Ｐゴシック" w:hint="eastAsia"/>
                <w:sz w:val="20"/>
                <w:szCs w:val="20"/>
              </w:rPr>
              <w:t>)</w:t>
            </w:r>
          </w:p>
        </w:tc>
        <w:tc>
          <w:tcPr>
            <w:tcW w:w="4184" w:type="pct"/>
            <w:gridSpan w:val="4"/>
            <w:vAlign w:val="center"/>
          </w:tcPr>
          <w:p w14:paraId="1CA1A888" w14:textId="77777777" w:rsidR="009F3D36" w:rsidRPr="006411E1" w:rsidRDefault="009F3D36" w:rsidP="00243CB7">
            <w:pPr>
              <w:rPr>
                <w:rFonts w:eastAsia="ＭＳ Ｐゴシック"/>
                <w:szCs w:val="21"/>
              </w:rPr>
            </w:pPr>
          </w:p>
        </w:tc>
      </w:tr>
      <w:tr w:rsidR="006411E1" w:rsidRPr="006411E1" w14:paraId="174E7667" w14:textId="77777777" w:rsidTr="008035C5">
        <w:trPr>
          <w:trHeight w:val="75"/>
        </w:trPr>
        <w:tc>
          <w:tcPr>
            <w:tcW w:w="816" w:type="pct"/>
            <w:vMerge w:val="restart"/>
          </w:tcPr>
          <w:p w14:paraId="0D75E426" w14:textId="2BA91CEA" w:rsidR="009F3D36" w:rsidRPr="006411E1" w:rsidRDefault="00A74879" w:rsidP="00F3293A">
            <w:pPr>
              <w:spacing w:line="320" w:lineRule="exact"/>
              <w:rPr>
                <w:rFonts w:eastAsia="ＭＳ Ｐゴシック"/>
                <w:szCs w:val="21"/>
              </w:rPr>
            </w:pPr>
            <w:r w:rsidRPr="006411E1">
              <w:rPr>
                <w:rFonts w:eastAsia="ＭＳ Ｐゴシック" w:hint="eastAsia"/>
                <w:szCs w:val="21"/>
              </w:rPr>
              <w:t>添付</w:t>
            </w:r>
            <w:r w:rsidR="004A3040" w:rsidRPr="006411E1">
              <w:rPr>
                <w:rFonts w:eastAsia="ＭＳ Ｐゴシック"/>
                <w:szCs w:val="21"/>
              </w:rPr>
              <w:t>書類一覧</w:t>
            </w:r>
          </w:p>
          <w:p w14:paraId="7EBE35D5" w14:textId="77777777" w:rsidR="004F2777" w:rsidRPr="006411E1" w:rsidRDefault="004F2777" w:rsidP="00F3293A">
            <w:pPr>
              <w:spacing w:line="320" w:lineRule="exact"/>
              <w:rPr>
                <w:rFonts w:eastAsia="ＭＳ Ｐゴシック"/>
                <w:szCs w:val="21"/>
              </w:rPr>
            </w:pPr>
          </w:p>
          <w:p w14:paraId="13D02126" w14:textId="4D5966FE" w:rsidR="004F2777" w:rsidRPr="006411E1" w:rsidRDefault="004F2777" w:rsidP="0077753D">
            <w:pPr>
              <w:spacing w:line="320" w:lineRule="exact"/>
              <w:rPr>
                <w:rFonts w:eastAsia="ＭＳ Ｐゴシック"/>
                <w:szCs w:val="21"/>
              </w:rPr>
            </w:pPr>
            <w:r w:rsidRPr="006411E1">
              <w:rPr>
                <w:rFonts w:eastAsia="ＭＳ Ｐゴシック" w:hint="eastAsia"/>
                <w:sz w:val="17"/>
                <w:szCs w:val="21"/>
              </w:rPr>
              <w:t>(</w:t>
            </w:r>
            <w:r w:rsidRPr="006411E1">
              <w:rPr>
                <w:rFonts w:eastAsia="ＭＳ Ｐゴシック" w:hint="eastAsia"/>
                <w:sz w:val="17"/>
                <w:szCs w:val="21"/>
              </w:rPr>
              <w:t>添付する</w:t>
            </w:r>
            <w:r w:rsidR="0077753D" w:rsidRPr="006411E1">
              <w:rPr>
                <w:rFonts w:eastAsia="ＭＳ Ｐゴシック" w:hint="eastAsia"/>
                <w:sz w:val="17"/>
                <w:szCs w:val="21"/>
              </w:rPr>
              <w:t>書類</w:t>
            </w:r>
            <w:r w:rsidR="006F4116" w:rsidRPr="006411E1">
              <w:rPr>
                <w:rFonts w:eastAsia="ＭＳ Ｐゴシック" w:hint="eastAsia"/>
                <w:sz w:val="17"/>
                <w:szCs w:val="21"/>
              </w:rPr>
              <w:t>の□を</w:t>
            </w:r>
            <w:sdt>
              <w:sdtPr>
                <w:rPr>
                  <w:rFonts w:eastAsia="ＭＳ Ｐゴシック"/>
                  <w:szCs w:val="21"/>
                </w:rPr>
                <w:id w:val="-121537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4116"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Pr="006411E1">
              <w:rPr>
                <w:rFonts w:eastAsia="ＭＳ Ｐゴシック" w:hint="eastAsia"/>
                <w:sz w:val="17"/>
                <w:szCs w:val="21"/>
              </w:rPr>
              <w:t>にすること</w:t>
            </w:r>
            <w:r w:rsidRPr="006411E1">
              <w:rPr>
                <w:rFonts w:eastAsia="ＭＳ Ｐゴシック" w:hint="eastAsia"/>
                <w:sz w:val="17"/>
                <w:szCs w:val="21"/>
              </w:rPr>
              <w:t>)</w:t>
            </w:r>
          </w:p>
        </w:tc>
        <w:sdt>
          <w:sdtPr>
            <w:rPr>
              <w:rFonts w:eastAsia="ＭＳ Ｐゴシック"/>
              <w:szCs w:val="21"/>
            </w:rPr>
            <w:id w:val="-630709659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single" w:sz="4" w:space="0" w:color="auto"/>
                  <w:bottom w:val="nil"/>
                  <w:right w:val="nil"/>
                </w:tcBorders>
              </w:tcPr>
              <w:p w14:paraId="3294620F" w14:textId="101B99BF" w:rsidR="009F3D36" w:rsidRPr="006411E1" w:rsidRDefault="004D6535" w:rsidP="00F3293A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29638" w14:textId="6E0CE7A5" w:rsidR="009F3D36" w:rsidRPr="006411E1" w:rsidRDefault="00B63761" w:rsidP="00F3293A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/>
                <w:sz w:val="20"/>
                <w:szCs w:val="20"/>
              </w:rPr>
              <w:t>申請書</w:t>
            </w:r>
            <w:r w:rsidR="00A74879" w:rsidRPr="006411E1">
              <w:rPr>
                <w:rFonts w:eastAsia="ＭＳ Ｐゴシック"/>
                <w:sz w:val="16"/>
                <w:szCs w:val="20"/>
              </w:rPr>
              <w:t>（</w:t>
            </w:r>
            <w:r w:rsidR="00A74879" w:rsidRPr="006411E1">
              <w:rPr>
                <w:rFonts w:eastAsia="ＭＳ Ｐゴシック" w:hint="eastAsia"/>
                <w:sz w:val="16"/>
                <w:szCs w:val="20"/>
              </w:rPr>
              <w:t>本</w:t>
            </w:r>
            <w:r w:rsidR="00F55527" w:rsidRPr="006411E1">
              <w:rPr>
                <w:rFonts w:eastAsia="ＭＳ Ｐゴシック"/>
                <w:sz w:val="16"/>
                <w:szCs w:val="20"/>
              </w:rPr>
              <w:t>様式のことをさす）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</w:tcBorders>
          </w:tcPr>
          <w:p w14:paraId="09C9A1BD" w14:textId="06252BB1" w:rsidR="009F3D36" w:rsidRPr="006411E1" w:rsidRDefault="009F3D36" w:rsidP="00736D6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1E1">
              <w:rPr>
                <w:rFonts w:ascii="ＭＳ Ｐゴシック" w:eastAsia="ＭＳ Ｐゴシック" w:hAnsi="ＭＳ Ｐゴシック"/>
                <w:sz w:val="16"/>
                <w:szCs w:val="16"/>
              </w:rPr>
              <w:t>年　月　日付</w:t>
            </w:r>
          </w:p>
        </w:tc>
      </w:tr>
      <w:tr w:rsidR="006411E1" w:rsidRPr="006411E1" w14:paraId="3ACEFA66" w14:textId="77777777" w:rsidTr="008035C5">
        <w:trPr>
          <w:trHeight w:val="325"/>
        </w:trPr>
        <w:tc>
          <w:tcPr>
            <w:tcW w:w="816" w:type="pct"/>
            <w:vMerge/>
          </w:tcPr>
          <w:p w14:paraId="382108E0" w14:textId="77777777" w:rsidR="009F3D36" w:rsidRPr="006411E1" w:rsidRDefault="009F3D36" w:rsidP="00F3293A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8562358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665E4517" w14:textId="387BC4C4" w:rsidR="009F3D36" w:rsidRPr="006411E1" w:rsidRDefault="00243CB7" w:rsidP="00F3293A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D5F11" w14:textId="7EBC6D9F" w:rsidR="009F3D36" w:rsidRPr="006411E1" w:rsidRDefault="00243CB7" w:rsidP="00EF2A1D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/>
                <w:sz w:val="20"/>
                <w:szCs w:val="20"/>
              </w:rPr>
              <w:t>研究計画書</w:t>
            </w:r>
            <w:r w:rsidR="004A3040" w:rsidRPr="006411E1">
              <w:rPr>
                <w:rFonts w:eastAsia="ＭＳ Ｐゴシック"/>
                <w:sz w:val="20"/>
                <w:szCs w:val="20"/>
              </w:rPr>
              <w:t>（</w:t>
            </w:r>
            <w:r w:rsidR="00EF2A1D" w:rsidRPr="006411E1">
              <w:rPr>
                <w:rFonts w:eastAsia="ＭＳ Ｐゴシック" w:hint="eastAsia"/>
                <w:sz w:val="20"/>
                <w:szCs w:val="20"/>
              </w:rPr>
              <w:t>様式１、様式１－１、様式１－２）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4F84F59A" w14:textId="7DE0E89E" w:rsidR="009F3D36" w:rsidRPr="006411E1" w:rsidRDefault="009F3D36" w:rsidP="00736D6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1E1">
              <w:rPr>
                <w:rFonts w:ascii="ＭＳ Ｐゴシック" w:eastAsia="ＭＳ Ｐゴシック" w:hAnsi="ＭＳ Ｐゴシック"/>
                <w:sz w:val="16"/>
                <w:szCs w:val="16"/>
              </w:rPr>
              <w:t>年　月　日付</w:t>
            </w:r>
          </w:p>
        </w:tc>
      </w:tr>
      <w:tr w:rsidR="006411E1" w:rsidRPr="006411E1" w14:paraId="28BFB744" w14:textId="77777777" w:rsidTr="008035C5">
        <w:trPr>
          <w:trHeight w:val="291"/>
        </w:trPr>
        <w:tc>
          <w:tcPr>
            <w:tcW w:w="816" w:type="pct"/>
            <w:vMerge/>
          </w:tcPr>
          <w:p w14:paraId="175ED85B" w14:textId="77777777" w:rsidR="00243CB7" w:rsidRPr="006411E1" w:rsidRDefault="00243CB7" w:rsidP="00243CB7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-51007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2C9EDE6C" w14:textId="19DC7248" w:rsidR="00243CB7" w:rsidRPr="006411E1" w:rsidRDefault="00736D6A" w:rsidP="00243CB7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79406" w14:textId="5F15BFA6" w:rsidR="00243CB7" w:rsidRPr="006411E1" w:rsidRDefault="00243CB7" w:rsidP="00736D6A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/>
                <w:sz w:val="20"/>
                <w:szCs w:val="20"/>
              </w:rPr>
              <w:t>研究実施</w:t>
            </w:r>
            <w:r w:rsidR="00736D6A" w:rsidRPr="006411E1">
              <w:rPr>
                <w:rFonts w:eastAsia="ＭＳ Ｐゴシック" w:hint="eastAsia"/>
                <w:sz w:val="20"/>
                <w:szCs w:val="20"/>
              </w:rPr>
              <w:t>計画書</w:t>
            </w:r>
            <w:r w:rsidR="004A3040" w:rsidRPr="006411E1">
              <w:rPr>
                <w:rFonts w:eastAsia="ＭＳ Ｐゴシック"/>
                <w:sz w:val="20"/>
                <w:szCs w:val="20"/>
              </w:rPr>
              <w:t>（</w:t>
            </w:r>
            <w:r w:rsidR="00EF2A1D" w:rsidRPr="006411E1">
              <w:rPr>
                <w:rFonts w:eastAsia="ＭＳ Ｐゴシック" w:hint="eastAsia"/>
                <w:sz w:val="20"/>
                <w:szCs w:val="20"/>
              </w:rPr>
              <w:t>プロトコ</w:t>
            </w:r>
            <w:r w:rsidR="00736D6A" w:rsidRPr="006411E1">
              <w:rPr>
                <w:rFonts w:eastAsia="ＭＳ Ｐゴシック" w:hint="eastAsia"/>
                <w:sz w:val="20"/>
                <w:szCs w:val="20"/>
              </w:rPr>
              <w:t>ル</w:t>
            </w:r>
            <w:r w:rsidR="004A3040" w:rsidRPr="006411E1">
              <w:rPr>
                <w:rFonts w:eastAsia="ＭＳ Ｐゴシック"/>
                <w:sz w:val="20"/>
                <w:szCs w:val="20"/>
              </w:rPr>
              <w:t>）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34868C43" w14:textId="25C15D4D" w:rsidR="00243CB7" w:rsidRPr="006411E1" w:rsidRDefault="00736D6A" w:rsidP="00736D6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1E1">
              <w:rPr>
                <w:rFonts w:ascii="ＭＳ Ｐゴシック" w:eastAsia="ＭＳ Ｐゴシック" w:hAnsi="ＭＳ Ｐゴシック"/>
                <w:sz w:val="16"/>
                <w:szCs w:val="16"/>
              </w:rPr>
              <w:t>年　月　日付</w:t>
            </w:r>
          </w:p>
        </w:tc>
      </w:tr>
      <w:tr w:rsidR="006411E1" w:rsidRPr="006411E1" w14:paraId="4FB4D346" w14:textId="77777777" w:rsidTr="008035C5">
        <w:trPr>
          <w:trHeight w:val="291"/>
        </w:trPr>
        <w:tc>
          <w:tcPr>
            <w:tcW w:w="816" w:type="pct"/>
            <w:vMerge/>
          </w:tcPr>
          <w:p w14:paraId="70DDBA71" w14:textId="77777777" w:rsidR="00243CB7" w:rsidRPr="006411E1" w:rsidRDefault="00243CB7" w:rsidP="00243CB7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-20198396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05468348" w14:textId="450EFFA0" w:rsidR="00243CB7" w:rsidRPr="006411E1" w:rsidRDefault="00226C91" w:rsidP="00243CB7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708F1" w14:textId="3A3B19F0" w:rsidR="00243CB7" w:rsidRPr="006411E1" w:rsidRDefault="00243CB7" w:rsidP="00243CB7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/>
                <w:sz w:val="20"/>
                <w:szCs w:val="20"/>
              </w:rPr>
              <w:t>研究対象者への説明文書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5D8EF0B2" w14:textId="1E076177" w:rsidR="00243CB7" w:rsidRPr="006411E1" w:rsidRDefault="00243CB7" w:rsidP="00736D6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11E1" w:rsidRPr="006411E1" w14:paraId="7F4E5185" w14:textId="77777777" w:rsidTr="008035C5">
        <w:trPr>
          <w:trHeight w:val="291"/>
        </w:trPr>
        <w:tc>
          <w:tcPr>
            <w:tcW w:w="816" w:type="pct"/>
            <w:vMerge/>
          </w:tcPr>
          <w:p w14:paraId="5263FFA5" w14:textId="77777777" w:rsidR="00243CB7" w:rsidRPr="006411E1" w:rsidRDefault="00243CB7" w:rsidP="00243CB7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3186173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61532C70" w14:textId="347EDE05" w:rsidR="00243CB7" w:rsidRPr="006411E1" w:rsidRDefault="00226C91" w:rsidP="00243CB7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CBA2D" w14:textId="5B68AA74" w:rsidR="00243CB7" w:rsidRPr="006411E1" w:rsidRDefault="00226C91" w:rsidP="00226C91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研究対象者の同意文書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04DF22FF" w14:textId="09BC5C41" w:rsidR="00243CB7" w:rsidRPr="006411E1" w:rsidRDefault="00243CB7" w:rsidP="00736D6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11E1" w:rsidRPr="006411E1" w14:paraId="44D983B6" w14:textId="77777777" w:rsidTr="008035C5">
        <w:trPr>
          <w:trHeight w:val="291"/>
        </w:trPr>
        <w:tc>
          <w:tcPr>
            <w:tcW w:w="816" w:type="pct"/>
            <w:vMerge/>
          </w:tcPr>
          <w:p w14:paraId="65EF7221" w14:textId="77777777" w:rsidR="006F4116" w:rsidRPr="006411E1" w:rsidRDefault="006F4116" w:rsidP="00243CB7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-4231922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2DFA517A" w14:textId="4230720B" w:rsidR="006F4116" w:rsidRPr="006411E1" w:rsidRDefault="00226C91" w:rsidP="00243CB7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487F7" w14:textId="4AE45F30" w:rsidR="006F4116" w:rsidRPr="006411E1" w:rsidRDefault="00226C91" w:rsidP="00243CB7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代諾者への説明文書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69B0F5FB" w14:textId="2252DBFE" w:rsidR="006F4116" w:rsidRPr="006411E1" w:rsidRDefault="006F4116" w:rsidP="00736D6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11E1" w:rsidRPr="006411E1" w14:paraId="1AC6D846" w14:textId="77777777" w:rsidTr="008035C5">
        <w:trPr>
          <w:trHeight w:val="291"/>
        </w:trPr>
        <w:tc>
          <w:tcPr>
            <w:tcW w:w="816" w:type="pct"/>
            <w:vMerge/>
          </w:tcPr>
          <w:p w14:paraId="24E6CFA2" w14:textId="77777777" w:rsidR="006F4116" w:rsidRPr="006411E1" w:rsidRDefault="006F4116" w:rsidP="00243CB7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21288030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45B84E98" w14:textId="16081791" w:rsidR="006F4116" w:rsidRPr="006411E1" w:rsidRDefault="00226C91" w:rsidP="00243CB7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C07C4" w14:textId="1432C023" w:rsidR="006F4116" w:rsidRPr="006411E1" w:rsidRDefault="00226C91" w:rsidP="00226C91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/>
                <w:sz w:val="20"/>
                <w:szCs w:val="20"/>
              </w:rPr>
              <w:t>代諾者</w:t>
            </w:r>
            <w:r w:rsidR="006F4116" w:rsidRPr="006411E1">
              <w:rPr>
                <w:rFonts w:eastAsia="ＭＳ Ｐゴシック"/>
                <w:sz w:val="20"/>
                <w:szCs w:val="20"/>
              </w:rPr>
              <w:t>の</w:t>
            </w:r>
            <w:r w:rsidRPr="006411E1">
              <w:rPr>
                <w:rFonts w:eastAsia="ＭＳ Ｐゴシック" w:hint="eastAsia"/>
                <w:sz w:val="20"/>
                <w:szCs w:val="20"/>
              </w:rPr>
              <w:t>同意</w:t>
            </w:r>
            <w:r w:rsidR="006F4116" w:rsidRPr="006411E1">
              <w:rPr>
                <w:rFonts w:eastAsia="ＭＳ Ｐゴシック"/>
                <w:sz w:val="20"/>
                <w:szCs w:val="20"/>
              </w:rPr>
              <w:t>文書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44B2CF48" w14:textId="4068E1C5" w:rsidR="006F4116" w:rsidRPr="006411E1" w:rsidRDefault="006F4116" w:rsidP="00736D6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11E1" w:rsidRPr="006411E1" w14:paraId="780DD9E0" w14:textId="77777777" w:rsidTr="008035C5">
        <w:trPr>
          <w:trHeight w:val="291"/>
        </w:trPr>
        <w:tc>
          <w:tcPr>
            <w:tcW w:w="816" w:type="pct"/>
            <w:vMerge/>
          </w:tcPr>
          <w:p w14:paraId="3B22FD04" w14:textId="77777777" w:rsidR="006F4116" w:rsidRPr="006411E1" w:rsidRDefault="006F4116" w:rsidP="00243CB7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-7488092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4851656F" w14:textId="31E0755F" w:rsidR="006F4116" w:rsidRPr="006411E1" w:rsidRDefault="00226C91" w:rsidP="00243CB7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D2B23" w14:textId="6D55AA89" w:rsidR="006F4116" w:rsidRPr="006411E1" w:rsidRDefault="00226C91" w:rsidP="00226C91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研究対象者・代諾者の</w:t>
            </w:r>
            <w:r w:rsidR="006F4116" w:rsidRPr="006411E1">
              <w:rPr>
                <w:rFonts w:eastAsia="ＭＳ Ｐゴシック"/>
                <w:sz w:val="20"/>
                <w:szCs w:val="20"/>
              </w:rPr>
              <w:t>同意撤回書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0F5CD96D" w14:textId="4CD262CF" w:rsidR="006F4116" w:rsidRPr="006411E1" w:rsidRDefault="006F4116" w:rsidP="00736D6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11E1" w:rsidRPr="006411E1" w14:paraId="71D32395" w14:textId="77777777" w:rsidTr="008035C5">
        <w:trPr>
          <w:trHeight w:val="291"/>
        </w:trPr>
        <w:tc>
          <w:tcPr>
            <w:tcW w:w="816" w:type="pct"/>
            <w:vMerge/>
          </w:tcPr>
          <w:p w14:paraId="3168F2A6" w14:textId="77777777" w:rsidR="006F4116" w:rsidRPr="006411E1" w:rsidRDefault="006F4116" w:rsidP="00861AED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8533035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22318ABF" w14:textId="1D464535" w:rsidR="006F4116" w:rsidRPr="006411E1" w:rsidRDefault="00226C91" w:rsidP="00861AED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47CF4" w14:textId="66B33B63" w:rsidR="006F4116" w:rsidRPr="006411E1" w:rsidRDefault="006F4116" w:rsidP="00533538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/>
                <w:sz w:val="20"/>
                <w:szCs w:val="20"/>
              </w:rPr>
              <w:t>インフォームド・アセントのための説明文書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7E5A85FC" w14:textId="72D9168D" w:rsidR="006F4116" w:rsidRPr="006411E1" w:rsidRDefault="006F4116" w:rsidP="00736D6A">
            <w:pPr>
              <w:spacing w:line="320" w:lineRule="exact"/>
              <w:ind w:firstLineChars="150" w:firstLine="24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11E1" w:rsidRPr="006411E1" w14:paraId="248811CE" w14:textId="77777777" w:rsidTr="008035C5">
        <w:trPr>
          <w:trHeight w:val="281"/>
        </w:trPr>
        <w:tc>
          <w:tcPr>
            <w:tcW w:w="816" w:type="pct"/>
            <w:vMerge/>
          </w:tcPr>
          <w:p w14:paraId="4C0901E4" w14:textId="77777777" w:rsidR="00EF2A1D" w:rsidRPr="006411E1" w:rsidRDefault="00EF2A1D" w:rsidP="00EF2A1D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5736372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109A5DED" w14:textId="4B834CFD" w:rsidR="00EF2A1D" w:rsidRPr="006411E1" w:rsidRDefault="00EF2A1D" w:rsidP="00EF2A1D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1F543" w14:textId="78BD1F96" w:rsidR="00EF2A1D" w:rsidRPr="006411E1" w:rsidRDefault="00EF2A1D" w:rsidP="00EF2A1D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/>
                <w:sz w:val="20"/>
                <w:szCs w:val="20"/>
              </w:rPr>
              <w:t>研究対象者等への情報公開文書</w:t>
            </w:r>
            <w:r w:rsidRPr="006411E1">
              <w:rPr>
                <w:rFonts w:eastAsia="ＭＳ Ｐゴシック" w:hint="eastAsia"/>
                <w:sz w:val="20"/>
                <w:szCs w:val="20"/>
              </w:rPr>
              <w:t>（オプトアウト用文書）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04FACC9B" w14:textId="403FF8D0" w:rsidR="00EF2A1D" w:rsidRPr="006411E1" w:rsidRDefault="00EF2A1D" w:rsidP="00EF2A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11E1" w:rsidRPr="006411E1" w14:paraId="2E09B8B3" w14:textId="77777777" w:rsidTr="008035C5">
        <w:trPr>
          <w:trHeight w:val="281"/>
        </w:trPr>
        <w:tc>
          <w:tcPr>
            <w:tcW w:w="816" w:type="pct"/>
            <w:vMerge/>
          </w:tcPr>
          <w:p w14:paraId="413D9471" w14:textId="77777777" w:rsidR="00EF2A1D" w:rsidRPr="006411E1" w:rsidRDefault="00EF2A1D" w:rsidP="00EF2A1D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-4044555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727479EE" w14:textId="6F0EA405" w:rsidR="00EF2A1D" w:rsidRPr="006411E1" w:rsidRDefault="00EF2A1D" w:rsidP="00EF2A1D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69937" w14:textId="6C5522ED" w:rsidR="00EF2A1D" w:rsidRPr="006411E1" w:rsidRDefault="00EF2A1D" w:rsidP="00EF2A1D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他の研究機関への既存試料・情報の提供に関する届出書（様式</w:t>
            </w:r>
            <w:r w:rsidR="00342E5D">
              <w:rPr>
                <w:rFonts w:eastAsia="ＭＳ Ｐゴシック" w:hint="eastAsia"/>
                <w:sz w:val="20"/>
                <w:szCs w:val="20"/>
              </w:rPr>
              <w:t>８</w:t>
            </w:r>
            <w:r w:rsidRPr="006411E1">
              <w:rPr>
                <w:rFonts w:eastAsia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55E0D9A0" w14:textId="7765CBED" w:rsidR="00EF2A1D" w:rsidRPr="006411E1" w:rsidRDefault="00EF2A1D" w:rsidP="00EF2A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1E1">
              <w:rPr>
                <w:rFonts w:ascii="ＭＳ Ｐゴシック" w:eastAsia="ＭＳ Ｐゴシック" w:hAnsi="ＭＳ Ｐゴシック"/>
                <w:sz w:val="16"/>
                <w:szCs w:val="16"/>
              </w:rPr>
              <w:t>年　月　日付</w:t>
            </w:r>
          </w:p>
        </w:tc>
      </w:tr>
      <w:tr w:rsidR="006411E1" w:rsidRPr="006411E1" w14:paraId="08D89714" w14:textId="77777777" w:rsidTr="008035C5">
        <w:trPr>
          <w:trHeight w:val="244"/>
        </w:trPr>
        <w:tc>
          <w:tcPr>
            <w:tcW w:w="816" w:type="pct"/>
            <w:vMerge/>
          </w:tcPr>
          <w:p w14:paraId="131FC7DB" w14:textId="77777777" w:rsidR="00EF2A1D" w:rsidRPr="006411E1" w:rsidRDefault="00EF2A1D" w:rsidP="00EF2A1D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-3009978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4542E2FE" w14:textId="40A6C1E5" w:rsidR="00EF2A1D" w:rsidRPr="006411E1" w:rsidRDefault="00EF2A1D" w:rsidP="00EF2A1D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AFA39" w14:textId="4FFB1916" w:rsidR="00EF2A1D" w:rsidRPr="006411E1" w:rsidRDefault="00EF2A1D" w:rsidP="00EF2A1D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利益相反自己申告書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6A2E2F47" w14:textId="72AEF137" w:rsidR="00EF2A1D" w:rsidRPr="006411E1" w:rsidRDefault="00EF2A1D" w:rsidP="00EF2A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1E1">
              <w:rPr>
                <w:rFonts w:ascii="ＭＳ Ｐゴシック" w:eastAsia="ＭＳ Ｐゴシック" w:hAnsi="ＭＳ Ｐゴシック"/>
                <w:sz w:val="16"/>
                <w:szCs w:val="16"/>
              </w:rPr>
              <w:t>年　月　日付</w:t>
            </w:r>
          </w:p>
        </w:tc>
      </w:tr>
      <w:tr w:rsidR="006411E1" w:rsidRPr="006411E1" w14:paraId="48CDB6D3" w14:textId="77777777" w:rsidTr="008035C5">
        <w:trPr>
          <w:trHeight w:val="219"/>
        </w:trPr>
        <w:tc>
          <w:tcPr>
            <w:tcW w:w="816" w:type="pct"/>
            <w:vMerge/>
          </w:tcPr>
          <w:p w14:paraId="78289D66" w14:textId="77777777" w:rsidR="00EF2A1D" w:rsidRPr="006411E1" w:rsidRDefault="00EF2A1D" w:rsidP="00EF2A1D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13363337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492B48AA" w14:textId="53923704" w:rsidR="00EF2A1D" w:rsidRPr="006411E1" w:rsidRDefault="00EF2A1D" w:rsidP="00EF2A1D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F9048" w14:textId="6BDF2F04" w:rsidR="00EF2A1D" w:rsidRPr="006411E1" w:rsidRDefault="00EF2A1D" w:rsidP="00EF2A1D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/>
                <w:sz w:val="20"/>
                <w:szCs w:val="20"/>
              </w:rPr>
              <w:t>臨床研究保険</w:t>
            </w:r>
            <w:r w:rsidRPr="006411E1">
              <w:rPr>
                <w:rFonts w:eastAsia="ＭＳ Ｐゴシック" w:hint="eastAsia"/>
                <w:sz w:val="20"/>
                <w:szCs w:val="20"/>
              </w:rPr>
              <w:t>見積書又は</w:t>
            </w:r>
            <w:r w:rsidRPr="006411E1">
              <w:rPr>
                <w:rFonts w:eastAsia="ＭＳ Ｐゴシック"/>
                <w:sz w:val="20"/>
                <w:szCs w:val="20"/>
              </w:rPr>
              <w:t>契約書写し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4A9ECA8F" w14:textId="357CDC1B" w:rsidR="00EF2A1D" w:rsidRPr="006411E1" w:rsidRDefault="00EF2A1D" w:rsidP="00EF2A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1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月　日付</w:t>
            </w:r>
          </w:p>
        </w:tc>
      </w:tr>
      <w:tr w:rsidR="006411E1" w:rsidRPr="006411E1" w14:paraId="333FF6BC" w14:textId="77777777" w:rsidTr="008035C5">
        <w:trPr>
          <w:trHeight w:val="296"/>
        </w:trPr>
        <w:tc>
          <w:tcPr>
            <w:tcW w:w="816" w:type="pct"/>
            <w:vMerge/>
          </w:tcPr>
          <w:p w14:paraId="16EBA58E" w14:textId="77777777" w:rsidR="00EF2A1D" w:rsidRPr="006411E1" w:rsidRDefault="00EF2A1D" w:rsidP="00EF2A1D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-12878822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693AF773" w14:textId="1560E0DB" w:rsidR="00EF2A1D" w:rsidRPr="006411E1" w:rsidRDefault="00EF2A1D" w:rsidP="00EF2A1D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3DFD4" w14:textId="7AEF946F" w:rsidR="00EF2A1D" w:rsidRPr="006411E1" w:rsidRDefault="00EF2A1D" w:rsidP="00EF2A1D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研究責任者・分担者の教育・研修に関する受講歴又は受講証写し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5F1E94D1" w14:textId="71E22E6E" w:rsidR="00EF2A1D" w:rsidRPr="006411E1" w:rsidRDefault="00EF2A1D" w:rsidP="00EF2A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11E1" w:rsidRPr="006411E1" w14:paraId="6B389CCC" w14:textId="77777777" w:rsidTr="008035C5">
        <w:trPr>
          <w:trHeight w:val="64"/>
        </w:trPr>
        <w:tc>
          <w:tcPr>
            <w:tcW w:w="816" w:type="pct"/>
            <w:vMerge/>
          </w:tcPr>
          <w:p w14:paraId="1FF52AB8" w14:textId="77777777" w:rsidR="008035C5" w:rsidRPr="006411E1" w:rsidRDefault="008035C5" w:rsidP="008035C5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-7305428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1B74A95E" w14:textId="7F72A086" w:rsidR="008035C5" w:rsidRPr="006411E1" w:rsidRDefault="008035C5" w:rsidP="008035C5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235ED" w14:textId="2738DD09" w:rsidR="008035C5" w:rsidRPr="006411E1" w:rsidRDefault="008035C5" w:rsidP="008035C5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研究機関要件確認書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352BC530" w14:textId="77777777" w:rsidR="008035C5" w:rsidRPr="006411E1" w:rsidRDefault="008035C5" w:rsidP="008035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11E1" w:rsidRPr="006411E1" w14:paraId="5F29552C" w14:textId="77777777" w:rsidTr="008035C5">
        <w:trPr>
          <w:trHeight w:val="64"/>
        </w:trPr>
        <w:tc>
          <w:tcPr>
            <w:tcW w:w="816" w:type="pct"/>
            <w:vMerge/>
          </w:tcPr>
          <w:p w14:paraId="75E4408E" w14:textId="77777777" w:rsidR="008035C5" w:rsidRPr="006411E1" w:rsidRDefault="008035C5" w:rsidP="008035C5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-14017513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508D90EE" w14:textId="38F19F72" w:rsidR="008035C5" w:rsidRPr="006411E1" w:rsidRDefault="008035C5" w:rsidP="008035C5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DD25A" w14:textId="41F1EA46" w:rsidR="008035C5" w:rsidRPr="006411E1" w:rsidRDefault="008035C5" w:rsidP="008035C5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研究者等リスト（共同研究機関分）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617BA301" w14:textId="77777777" w:rsidR="008035C5" w:rsidRPr="006411E1" w:rsidRDefault="008035C5" w:rsidP="008035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11E1" w:rsidRPr="006411E1" w14:paraId="4BFF2BC2" w14:textId="77777777" w:rsidTr="008035C5">
        <w:trPr>
          <w:trHeight w:val="64"/>
        </w:trPr>
        <w:tc>
          <w:tcPr>
            <w:tcW w:w="816" w:type="pct"/>
            <w:vMerge/>
          </w:tcPr>
          <w:p w14:paraId="37E957D9" w14:textId="77777777" w:rsidR="008035C5" w:rsidRPr="006411E1" w:rsidRDefault="008035C5" w:rsidP="008035C5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-8428612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0DDBF999" w14:textId="13CE886A" w:rsidR="008035C5" w:rsidRPr="006411E1" w:rsidRDefault="008035C5" w:rsidP="008035C5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32D49" w14:textId="055DCADF" w:rsidR="008035C5" w:rsidRPr="006411E1" w:rsidRDefault="008035C5" w:rsidP="008035C5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研究代表</w:t>
            </w:r>
            <w:r w:rsidRPr="006411E1">
              <w:rPr>
                <w:rFonts w:eastAsia="ＭＳ Ｐゴシック"/>
                <w:sz w:val="20"/>
                <w:szCs w:val="20"/>
              </w:rPr>
              <w:t>機関の承認文書写</w:t>
            </w:r>
            <w:r w:rsidRPr="006411E1">
              <w:rPr>
                <w:rFonts w:eastAsia="ＭＳ Ｐゴシック" w:hint="eastAsia"/>
                <w:sz w:val="20"/>
                <w:szCs w:val="20"/>
              </w:rPr>
              <w:t>し</w:t>
            </w:r>
            <w:r w:rsidRPr="006411E1">
              <w:rPr>
                <w:rFonts w:eastAsia="ＭＳ Ｐゴシック"/>
                <w:sz w:val="20"/>
                <w:szCs w:val="20"/>
              </w:rPr>
              <w:t>（機関名：</w:t>
            </w:r>
            <w:r w:rsidRPr="006411E1">
              <w:rPr>
                <w:rFonts w:eastAsia="ＭＳ Ｐゴシック" w:hint="eastAsia"/>
                <w:sz w:val="20"/>
                <w:szCs w:val="20"/>
              </w:rPr>
              <w:t xml:space="preserve">　　　</w:t>
            </w:r>
            <w:r w:rsidRPr="006411E1">
              <w:rPr>
                <w:rFonts w:eastAsia="ＭＳ Ｐゴシック"/>
                <w:sz w:val="20"/>
                <w:szCs w:val="20"/>
              </w:rPr>
              <w:t xml:space="preserve">　　　　　　</w:t>
            </w:r>
            <w:r w:rsidRPr="006411E1">
              <w:rPr>
                <w:rFonts w:eastAsia="ＭＳ Ｐゴシック"/>
                <w:sz w:val="20"/>
                <w:szCs w:val="20"/>
              </w:rPr>
              <w:t xml:space="preserve"> </w:t>
            </w:r>
            <w:r w:rsidRPr="006411E1">
              <w:rPr>
                <w:rFonts w:eastAsia="ＭＳ Ｐゴシック"/>
                <w:sz w:val="20"/>
                <w:szCs w:val="20"/>
              </w:rPr>
              <w:t xml:space="preserve">　</w:t>
            </w:r>
            <w:r w:rsidRPr="006411E1">
              <w:rPr>
                <w:rFonts w:eastAsia="ＭＳ Ｐゴシック" w:hint="eastAsia"/>
                <w:sz w:val="20"/>
                <w:szCs w:val="20"/>
              </w:rPr>
              <w:t xml:space="preserve">　　　</w:t>
            </w:r>
            <w:r w:rsidRPr="006411E1">
              <w:rPr>
                <w:rFonts w:eastAsia="ＭＳ Ｐゴシック"/>
                <w:sz w:val="20"/>
                <w:szCs w:val="20"/>
              </w:rPr>
              <w:t>）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53ED2707" w14:textId="4F348EFC" w:rsidR="008035C5" w:rsidRPr="006411E1" w:rsidRDefault="008035C5" w:rsidP="008035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1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月　日付</w:t>
            </w:r>
          </w:p>
        </w:tc>
      </w:tr>
      <w:tr w:rsidR="006411E1" w:rsidRPr="006411E1" w14:paraId="6C87871B" w14:textId="77777777" w:rsidTr="008035C5">
        <w:trPr>
          <w:trHeight w:val="276"/>
        </w:trPr>
        <w:tc>
          <w:tcPr>
            <w:tcW w:w="816" w:type="pct"/>
            <w:vMerge/>
          </w:tcPr>
          <w:p w14:paraId="39BBE564" w14:textId="77777777" w:rsidR="008035C5" w:rsidRPr="006411E1" w:rsidRDefault="008035C5" w:rsidP="008035C5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7857005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785BEF69" w14:textId="30D66EA5" w:rsidR="008035C5" w:rsidRPr="006411E1" w:rsidRDefault="008035C5" w:rsidP="008035C5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C9749" w14:textId="696744D2" w:rsidR="008035C5" w:rsidRPr="006411E1" w:rsidRDefault="008035C5" w:rsidP="008035C5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研究代表</w:t>
            </w:r>
            <w:r w:rsidRPr="006411E1">
              <w:rPr>
                <w:rFonts w:eastAsia="ＭＳ Ｐゴシック"/>
                <w:sz w:val="20"/>
                <w:szCs w:val="20"/>
              </w:rPr>
              <w:t>機関の</w:t>
            </w:r>
            <w:r w:rsidRPr="006411E1">
              <w:rPr>
                <w:rFonts w:eastAsia="ＭＳ Ｐゴシック" w:hint="eastAsia"/>
                <w:sz w:val="20"/>
                <w:szCs w:val="20"/>
              </w:rPr>
              <w:t>研究実施計画書（プロトコル）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6A44CD5E" w14:textId="6F868A09" w:rsidR="008035C5" w:rsidRPr="006411E1" w:rsidRDefault="008035C5" w:rsidP="008035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1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月　日付</w:t>
            </w:r>
          </w:p>
        </w:tc>
      </w:tr>
      <w:tr w:rsidR="006411E1" w:rsidRPr="006411E1" w14:paraId="36F7ABE0" w14:textId="77777777" w:rsidTr="008035C5">
        <w:trPr>
          <w:trHeight w:val="276"/>
        </w:trPr>
        <w:tc>
          <w:tcPr>
            <w:tcW w:w="816" w:type="pct"/>
            <w:vMerge/>
          </w:tcPr>
          <w:p w14:paraId="4F2BC33F" w14:textId="77777777" w:rsidR="008035C5" w:rsidRPr="006411E1" w:rsidRDefault="008035C5" w:rsidP="008035C5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3153064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5CEE379B" w14:textId="545C61B3" w:rsidR="008035C5" w:rsidRPr="006411E1" w:rsidRDefault="008035C5" w:rsidP="008035C5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81F7C" w14:textId="32DD3155" w:rsidR="008035C5" w:rsidRPr="006411E1" w:rsidRDefault="008035C5" w:rsidP="008035C5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重篤な有害事象の手順書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333C9A49" w14:textId="660800D8" w:rsidR="008035C5" w:rsidRPr="006411E1" w:rsidRDefault="008035C5" w:rsidP="008035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1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月　日付</w:t>
            </w:r>
          </w:p>
        </w:tc>
      </w:tr>
      <w:tr w:rsidR="006411E1" w:rsidRPr="006411E1" w14:paraId="153E0473" w14:textId="77777777" w:rsidTr="008035C5">
        <w:trPr>
          <w:trHeight w:val="276"/>
        </w:trPr>
        <w:tc>
          <w:tcPr>
            <w:tcW w:w="816" w:type="pct"/>
            <w:vMerge/>
          </w:tcPr>
          <w:p w14:paraId="788A48DE" w14:textId="77777777" w:rsidR="008035C5" w:rsidRPr="006411E1" w:rsidRDefault="008035C5" w:rsidP="008035C5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18531386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6C1A7012" w14:textId="66557C29" w:rsidR="008035C5" w:rsidRPr="006411E1" w:rsidRDefault="008035C5" w:rsidP="008035C5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A534E" w14:textId="329FA962" w:rsidR="008035C5" w:rsidRPr="006411E1" w:rsidRDefault="008035C5" w:rsidP="008035C5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モニタリング・監査の実施手順書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376ABF6A" w14:textId="5C153AC7" w:rsidR="008035C5" w:rsidRPr="006411E1" w:rsidRDefault="008035C5" w:rsidP="008035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1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月　日付</w:t>
            </w:r>
          </w:p>
        </w:tc>
      </w:tr>
      <w:tr w:rsidR="006411E1" w:rsidRPr="006411E1" w14:paraId="487B03CC" w14:textId="77777777" w:rsidTr="008035C5">
        <w:trPr>
          <w:trHeight w:val="276"/>
        </w:trPr>
        <w:tc>
          <w:tcPr>
            <w:tcW w:w="816" w:type="pct"/>
            <w:vMerge/>
          </w:tcPr>
          <w:p w14:paraId="173E80C1" w14:textId="77777777" w:rsidR="008035C5" w:rsidRPr="006411E1" w:rsidRDefault="008035C5" w:rsidP="008035C5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-19344211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53DE2655" w14:textId="2B12CABE" w:rsidR="008035C5" w:rsidRPr="006411E1" w:rsidRDefault="008035C5" w:rsidP="008035C5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169E4" w14:textId="20FC5B3C" w:rsidR="008035C5" w:rsidRPr="006411E1" w:rsidRDefault="008035C5" w:rsidP="008035C5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未承認医薬品（試験薬）・医療（試験）機器概要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75F80F97" w14:textId="0C44CC31" w:rsidR="008035C5" w:rsidRPr="006411E1" w:rsidRDefault="008035C5" w:rsidP="008035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11E1" w:rsidRPr="006411E1" w14:paraId="79CD82EE" w14:textId="77777777" w:rsidTr="008035C5">
        <w:trPr>
          <w:trHeight w:val="70"/>
        </w:trPr>
        <w:tc>
          <w:tcPr>
            <w:tcW w:w="816" w:type="pct"/>
            <w:vMerge/>
          </w:tcPr>
          <w:p w14:paraId="324D9156" w14:textId="77777777" w:rsidR="008035C5" w:rsidRPr="006411E1" w:rsidRDefault="008035C5" w:rsidP="008035C5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15421653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bottom w:val="nil"/>
                  <w:right w:val="nil"/>
                </w:tcBorders>
              </w:tcPr>
              <w:p w14:paraId="64CD5D1E" w14:textId="16B9F25F" w:rsidR="008035C5" w:rsidRPr="006411E1" w:rsidRDefault="008035C5" w:rsidP="008035C5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A2FAD" w14:textId="11C2F148" w:rsidR="008035C5" w:rsidRPr="006411E1" w:rsidRDefault="008035C5" w:rsidP="008035C5">
            <w:pPr>
              <w:rPr>
                <w:rFonts w:eastAsia="ＭＳ Ｐゴシック"/>
                <w:sz w:val="20"/>
                <w:szCs w:val="20"/>
              </w:rPr>
            </w:pPr>
            <w:r w:rsidRPr="006411E1">
              <w:rPr>
                <w:rFonts w:eastAsia="ＭＳ Ｐゴシック" w:hint="eastAsia"/>
                <w:sz w:val="20"/>
                <w:szCs w:val="20"/>
              </w:rPr>
              <w:t>既承認医薬品・医療機器の添付情報文書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</w:tcBorders>
          </w:tcPr>
          <w:p w14:paraId="2B83C947" w14:textId="30C3948E" w:rsidR="008035C5" w:rsidRPr="006411E1" w:rsidRDefault="008035C5" w:rsidP="008035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411E1" w:rsidRPr="006411E1" w14:paraId="380EEF0E" w14:textId="77777777" w:rsidTr="008035C5">
        <w:trPr>
          <w:trHeight w:val="340"/>
        </w:trPr>
        <w:tc>
          <w:tcPr>
            <w:tcW w:w="816" w:type="pct"/>
            <w:vMerge/>
          </w:tcPr>
          <w:p w14:paraId="46B20B0E" w14:textId="77777777" w:rsidR="008035C5" w:rsidRPr="006411E1" w:rsidRDefault="008035C5" w:rsidP="008035C5">
            <w:pPr>
              <w:spacing w:line="320" w:lineRule="exact"/>
              <w:rPr>
                <w:rFonts w:eastAsia="ＭＳ Ｐゴシック"/>
                <w:szCs w:val="21"/>
              </w:rPr>
            </w:pPr>
          </w:p>
        </w:tc>
        <w:sdt>
          <w:sdtPr>
            <w:rPr>
              <w:rFonts w:eastAsia="ＭＳ Ｐゴシック"/>
              <w:szCs w:val="21"/>
            </w:rPr>
            <w:id w:val="15397030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right w:val="nil"/>
                </w:tcBorders>
              </w:tcPr>
              <w:p w14:paraId="375EF29A" w14:textId="4483CE18" w:rsidR="008035C5" w:rsidRPr="006411E1" w:rsidRDefault="008035C5" w:rsidP="008035C5">
                <w:pPr>
                  <w:widowControl/>
                  <w:spacing w:line="320" w:lineRule="exact"/>
                  <w:rPr>
                    <w:rFonts w:eastAsia="ＭＳ Ｐゴシック"/>
                    <w:szCs w:val="21"/>
                  </w:rPr>
                </w:pPr>
                <w:r w:rsidRPr="006411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148" w:type="pct"/>
            <w:gridSpan w:val="2"/>
            <w:tcBorders>
              <w:top w:val="nil"/>
              <w:left w:val="nil"/>
              <w:right w:val="nil"/>
            </w:tcBorders>
          </w:tcPr>
          <w:p w14:paraId="508DC19B" w14:textId="7D07D85E" w:rsidR="008035C5" w:rsidRPr="006411E1" w:rsidRDefault="008035C5" w:rsidP="008035C5">
            <w:pPr>
              <w:rPr>
                <w:rFonts w:eastAsia="ＭＳ Ｐゴシック"/>
                <w:sz w:val="20"/>
                <w:szCs w:val="20"/>
                <w:highlight w:val="yellow"/>
              </w:rPr>
            </w:pPr>
            <w:r w:rsidRPr="006411E1">
              <w:rPr>
                <w:rFonts w:eastAsia="ＭＳ Ｐゴシック"/>
                <w:sz w:val="20"/>
                <w:szCs w:val="20"/>
              </w:rPr>
              <w:t>その他（資料名：　　　　　　　　　　　　　　　）</w:t>
            </w:r>
          </w:p>
        </w:tc>
        <w:tc>
          <w:tcPr>
            <w:tcW w:w="807" w:type="pct"/>
            <w:tcBorders>
              <w:top w:val="nil"/>
              <w:left w:val="nil"/>
            </w:tcBorders>
          </w:tcPr>
          <w:p w14:paraId="694931F8" w14:textId="6B9033A5" w:rsidR="008035C5" w:rsidRPr="006411E1" w:rsidRDefault="008035C5" w:rsidP="008035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1E1">
              <w:rPr>
                <w:rFonts w:ascii="ＭＳ Ｐゴシック" w:eastAsia="ＭＳ Ｐゴシック" w:hAnsi="ＭＳ Ｐゴシック"/>
                <w:sz w:val="16"/>
                <w:szCs w:val="16"/>
              </w:rPr>
              <w:t>年　月　日付</w:t>
            </w:r>
          </w:p>
        </w:tc>
      </w:tr>
    </w:tbl>
    <w:p w14:paraId="549FD623" w14:textId="54DF829E" w:rsidR="009358EC" w:rsidRPr="00A6007E" w:rsidRDefault="00A74879" w:rsidP="00A6007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A6007E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※申請者は</w:t>
      </w:r>
      <w:r w:rsidR="004C4D99" w:rsidRPr="00A6007E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研究責任者とし、</w:t>
      </w:r>
      <w:r w:rsidR="00A6007E" w:rsidRPr="00A6007E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研究責任者とは研究計画書を作成する等、</w:t>
      </w:r>
      <w:r w:rsidR="00A6007E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本</w:t>
      </w:r>
      <w:r w:rsidR="00A6007E" w:rsidRPr="00A6007E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研究の実施に携わるとともに、</w:t>
      </w:r>
      <w:r w:rsidR="006D0DA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医療センター</w:t>
      </w:r>
      <w:r w:rsidR="00A6007E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において本</w:t>
      </w:r>
      <w:r w:rsidR="00A6007E" w:rsidRPr="00A6007E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研究に係る業務を統括する者をいう。</w:t>
      </w:r>
    </w:p>
    <w:sectPr w:rsidR="009358EC" w:rsidRPr="00A6007E" w:rsidSect="008035C5">
      <w:footerReference w:type="default" r:id="rId6"/>
      <w:pgSz w:w="11906" w:h="16838" w:code="9"/>
      <w:pgMar w:top="1134" w:right="1134" w:bottom="851" w:left="1134" w:header="567" w:footer="567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525A" w14:textId="77777777" w:rsidR="003C7070" w:rsidRDefault="003C7070" w:rsidP="00873FAD">
      <w:r>
        <w:separator/>
      </w:r>
    </w:p>
  </w:endnote>
  <w:endnote w:type="continuationSeparator" w:id="0">
    <w:p w14:paraId="0867D645" w14:textId="77777777" w:rsidR="003C7070" w:rsidRDefault="003C7070" w:rsidP="0087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D13A" w14:textId="4C9E309A" w:rsidR="00875B43" w:rsidRDefault="00875B43">
    <w:pPr>
      <w:pStyle w:val="a6"/>
      <w:jc w:val="center"/>
    </w:pPr>
  </w:p>
  <w:p w14:paraId="7B47D13B" w14:textId="77777777" w:rsidR="00875B43" w:rsidRDefault="00875B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FFEF" w14:textId="77777777" w:rsidR="003C7070" w:rsidRDefault="003C7070" w:rsidP="00873FAD">
      <w:r>
        <w:separator/>
      </w:r>
    </w:p>
  </w:footnote>
  <w:footnote w:type="continuationSeparator" w:id="0">
    <w:p w14:paraId="26F6C2E1" w14:textId="77777777" w:rsidR="003C7070" w:rsidRDefault="003C7070" w:rsidP="00873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40"/>
    <w:rsid w:val="00011ED0"/>
    <w:rsid w:val="0004559E"/>
    <w:rsid w:val="000C2FB7"/>
    <w:rsid w:val="000E0A96"/>
    <w:rsid w:val="00153D3E"/>
    <w:rsid w:val="00175B36"/>
    <w:rsid w:val="001E6AEC"/>
    <w:rsid w:val="00211FCD"/>
    <w:rsid w:val="00226C91"/>
    <w:rsid w:val="00243CB7"/>
    <w:rsid w:val="002A4C15"/>
    <w:rsid w:val="002B591D"/>
    <w:rsid w:val="002B595E"/>
    <w:rsid w:val="002C52F3"/>
    <w:rsid w:val="002E34BF"/>
    <w:rsid w:val="00342E5D"/>
    <w:rsid w:val="00361FF2"/>
    <w:rsid w:val="003C7070"/>
    <w:rsid w:val="003D2807"/>
    <w:rsid w:val="003D2B2C"/>
    <w:rsid w:val="0040485F"/>
    <w:rsid w:val="00405F5F"/>
    <w:rsid w:val="0044585A"/>
    <w:rsid w:val="004549F2"/>
    <w:rsid w:val="00487BEF"/>
    <w:rsid w:val="004A3040"/>
    <w:rsid w:val="004A5D5B"/>
    <w:rsid w:val="004C4D99"/>
    <w:rsid w:val="004D6535"/>
    <w:rsid w:val="004E44E7"/>
    <w:rsid w:val="004F2777"/>
    <w:rsid w:val="00523716"/>
    <w:rsid w:val="005238B6"/>
    <w:rsid w:val="00533538"/>
    <w:rsid w:val="00576F44"/>
    <w:rsid w:val="0058562C"/>
    <w:rsid w:val="00586940"/>
    <w:rsid w:val="00594D0F"/>
    <w:rsid w:val="0060576F"/>
    <w:rsid w:val="006411E1"/>
    <w:rsid w:val="0068386E"/>
    <w:rsid w:val="006A7806"/>
    <w:rsid w:val="006D0DA1"/>
    <w:rsid w:val="006F4116"/>
    <w:rsid w:val="006F7EDB"/>
    <w:rsid w:val="007015F5"/>
    <w:rsid w:val="007245A9"/>
    <w:rsid w:val="00736D6A"/>
    <w:rsid w:val="007637FD"/>
    <w:rsid w:val="0077753D"/>
    <w:rsid w:val="007937CA"/>
    <w:rsid w:val="00797179"/>
    <w:rsid w:val="007B74A6"/>
    <w:rsid w:val="007D4920"/>
    <w:rsid w:val="007E05FB"/>
    <w:rsid w:val="00801987"/>
    <w:rsid w:val="008035C5"/>
    <w:rsid w:val="008260A6"/>
    <w:rsid w:val="00843069"/>
    <w:rsid w:val="00861AED"/>
    <w:rsid w:val="00873FAD"/>
    <w:rsid w:val="00875B43"/>
    <w:rsid w:val="008A09FA"/>
    <w:rsid w:val="008D356A"/>
    <w:rsid w:val="009358EC"/>
    <w:rsid w:val="009527B9"/>
    <w:rsid w:val="009602A2"/>
    <w:rsid w:val="00966AA8"/>
    <w:rsid w:val="009A4FD1"/>
    <w:rsid w:val="009F3D36"/>
    <w:rsid w:val="00A10ADE"/>
    <w:rsid w:val="00A57C98"/>
    <w:rsid w:val="00A6007E"/>
    <w:rsid w:val="00A61796"/>
    <w:rsid w:val="00A74879"/>
    <w:rsid w:val="00AA2EBA"/>
    <w:rsid w:val="00AD7FE4"/>
    <w:rsid w:val="00B04403"/>
    <w:rsid w:val="00B3264D"/>
    <w:rsid w:val="00B4615C"/>
    <w:rsid w:val="00B53EB4"/>
    <w:rsid w:val="00B609A1"/>
    <w:rsid w:val="00B63761"/>
    <w:rsid w:val="00B67B07"/>
    <w:rsid w:val="00B712A7"/>
    <w:rsid w:val="00BA0613"/>
    <w:rsid w:val="00BA5649"/>
    <w:rsid w:val="00BA5F34"/>
    <w:rsid w:val="00BC7CE7"/>
    <w:rsid w:val="00C310A3"/>
    <w:rsid w:val="00C63A88"/>
    <w:rsid w:val="00C735D7"/>
    <w:rsid w:val="00CD7FBA"/>
    <w:rsid w:val="00D0438E"/>
    <w:rsid w:val="00D60117"/>
    <w:rsid w:val="00D832D3"/>
    <w:rsid w:val="00DC3B83"/>
    <w:rsid w:val="00DD121E"/>
    <w:rsid w:val="00DD4C85"/>
    <w:rsid w:val="00E0000E"/>
    <w:rsid w:val="00E2549B"/>
    <w:rsid w:val="00E55825"/>
    <w:rsid w:val="00E61BCB"/>
    <w:rsid w:val="00E97A9B"/>
    <w:rsid w:val="00EA58DD"/>
    <w:rsid w:val="00EC172D"/>
    <w:rsid w:val="00EF2A1D"/>
    <w:rsid w:val="00F302BC"/>
    <w:rsid w:val="00F366A7"/>
    <w:rsid w:val="00F4404F"/>
    <w:rsid w:val="00F55527"/>
    <w:rsid w:val="00F8748F"/>
    <w:rsid w:val="00FB31C1"/>
    <w:rsid w:val="00FE6D72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47D035"/>
  <w15:docId w15:val="{97CAD604-C809-4751-8193-754ABB7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F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FAD"/>
  </w:style>
  <w:style w:type="paragraph" w:styleId="a6">
    <w:name w:val="footer"/>
    <w:basedOn w:val="a"/>
    <w:link w:val="a7"/>
    <w:uiPriority w:val="99"/>
    <w:unhideWhenUsed/>
    <w:rsid w:val="00873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FAD"/>
  </w:style>
  <w:style w:type="character" w:styleId="a8">
    <w:name w:val="line number"/>
    <w:basedOn w:val="a0"/>
    <w:uiPriority w:val="99"/>
    <w:semiHidden/>
    <w:unhideWhenUsed/>
    <w:rsid w:val="00873FAD"/>
  </w:style>
  <w:style w:type="character" w:styleId="a9">
    <w:name w:val="annotation reference"/>
    <w:basedOn w:val="a0"/>
    <w:uiPriority w:val="99"/>
    <w:semiHidden/>
    <w:unhideWhenUsed/>
    <w:rsid w:val="00873FA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3FA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73FAD"/>
  </w:style>
  <w:style w:type="paragraph" w:styleId="ac">
    <w:name w:val="annotation subject"/>
    <w:basedOn w:val="aa"/>
    <w:next w:val="aa"/>
    <w:link w:val="ad"/>
    <w:uiPriority w:val="99"/>
    <w:semiHidden/>
    <w:unhideWhenUsed/>
    <w:rsid w:val="00873F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3FA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73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73FA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935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JNJN1002u</cp:lastModifiedBy>
  <cp:revision>3</cp:revision>
  <cp:lastPrinted>2021-08-22T06:07:00Z</cp:lastPrinted>
  <dcterms:created xsi:type="dcterms:W3CDTF">2021-10-05T00:19:00Z</dcterms:created>
  <dcterms:modified xsi:type="dcterms:W3CDTF">2021-10-12T08:24:00Z</dcterms:modified>
</cp:coreProperties>
</file>