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D9" w:rsidRPr="003458D4" w:rsidRDefault="003E42D9" w:rsidP="003E42D9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>FAX：03-3503-0595</w:t>
      </w:r>
    </w:p>
    <w:p w:rsidR="003E42D9" w:rsidRPr="003458D4" w:rsidRDefault="003E42D9" w:rsidP="003E42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重篤な有害事象</w:t>
      </w:r>
      <w:r w:rsidR="00CA0C81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CA0C81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3E42D9" w:rsidRPr="003458D4" w:rsidRDefault="003E42D9" w:rsidP="003E42D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西暦　　　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3E42D9" w:rsidRPr="003458D4" w:rsidRDefault="003E42D9" w:rsidP="003E42D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厚生労働大臣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3E42D9" w:rsidRPr="003458D4" w:rsidRDefault="003E42D9" w:rsidP="003E42D9">
      <w:pPr>
        <w:rPr>
          <w:rFonts w:asciiTheme="majorEastAsia" w:eastAsiaTheme="majorEastAsia" w:hAnsiTheme="majorEastAsia"/>
          <w:sz w:val="24"/>
          <w:szCs w:val="24"/>
        </w:rPr>
      </w:pPr>
    </w:p>
    <w:p w:rsidR="003E42D9" w:rsidRPr="003458D4" w:rsidRDefault="003E42D9" w:rsidP="003E42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:rsidR="003E42D9" w:rsidRPr="003458D4" w:rsidRDefault="003E42D9" w:rsidP="003E42D9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1. </w:t>
      </w:r>
      <w:r w:rsidRPr="005F51A6">
        <w:rPr>
          <w:rFonts w:asciiTheme="majorEastAsia" w:eastAsiaTheme="majorEastAsia" w:hAnsiTheme="majorEastAsia" w:hint="eastAsia"/>
          <w:sz w:val="24"/>
          <w:szCs w:val="24"/>
        </w:rPr>
        <w:t>研究機関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情報</w:t>
      </w:r>
    </w:p>
    <w:p w:rsidR="007F7941" w:rsidRDefault="003E42D9" w:rsidP="003E42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(1) </w:t>
      </w:r>
      <w:r>
        <w:rPr>
          <w:rFonts w:asciiTheme="majorEastAsia" w:eastAsiaTheme="majorEastAsia" w:hAnsiTheme="majorEastAsia" w:hint="eastAsia"/>
          <w:sz w:val="24"/>
          <w:szCs w:val="24"/>
        </w:rPr>
        <w:t>研究機関名・職名・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氏名：</w:t>
      </w:r>
      <w:r w:rsidR="007F7941">
        <w:rPr>
          <w:rFonts w:asciiTheme="majorEastAsia" w:eastAsiaTheme="majorEastAsia" w:hAnsiTheme="majorEastAsia" w:hint="eastAsia"/>
          <w:sz w:val="24"/>
          <w:szCs w:val="24"/>
        </w:rPr>
        <w:t xml:space="preserve">南和広域医療企業団　</w:t>
      </w:r>
    </w:p>
    <w:p w:rsidR="003E42D9" w:rsidRPr="003458D4" w:rsidRDefault="007F7941" w:rsidP="007F7941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南奈良総合医療センター</w:t>
      </w:r>
      <w:r w:rsidR="003E42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院長</w:t>
      </w:r>
      <w:r w:rsidR="003E42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松本昌美</w:t>
      </w:r>
    </w:p>
    <w:p w:rsidR="003E42D9" w:rsidRPr="003458D4" w:rsidRDefault="003E42D9" w:rsidP="003E42D9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(2)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研究責任者名：</w:t>
      </w:r>
    </w:p>
    <w:p w:rsidR="003E42D9" w:rsidRPr="003458D4" w:rsidRDefault="003E42D9" w:rsidP="003E42D9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(3)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研究課題名：</w:t>
      </w:r>
    </w:p>
    <w:p w:rsidR="003E42D9" w:rsidRPr="003458D4" w:rsidRDefault="003E42D9" w:rsidP="003E42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研究登録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ID：</w:t>
      </w:r>
    </w:p>
    <w:p w:rsidR="003E42D9" w:rsidRPr="003458D4" w:rsidRDefault="003E42D9" w:rsidP="003E42D9">
      <w:pPr>
        <w:ind w:leftChars="200" w:left="620" w:hangingChars="100" w:hanging="20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（※あらかじめ登録した研究計画公開データベースより付与された登録</w:t>
      </w:r>
      <w:r w:rsidRPr="003458D4">
        <w:rPr>
          <w:rFonts w:asciiTheme="majorEastAsia" w:eastAsiaTheme="majorEastAsia" w:hAnsiTheme="majorEastAsia"/>
          <w:sz w:val="20"/>
          <w:szCs w:val="20"/>
        </w:rPr>
        <w:t xml:space="preserve">ID </w:t>
      </w:r>
      <w:r w:rsidRPr="003458D4">
        <w:rPr>
          <w:rFonts w:asciiTheme="majorEastAsia" w:eastAsiaTheme="majorEastAsia" w:hAnsiTheme="majorEastAsia" w:hint="eastAsia"/>
          <w:sz w:val="20"/>
          <w:szCs w:val="20"/>
        </w:rPr>
        <w:t>等、研究を特定するための固有な番号等を記載する。当該研究に係る報告は、関係する全ての研究機関において同じ番号を用いること。</w:t>
      </w:r>
      <w:r w:rsidRPr="003458D4">
        <w:rPr>
          <w:rFonts w:asciiTheme="majorEastAsia" w:eastAsiaTheme="majorEastAsia" w:hAnsiTheme="majorEastAsia" w:hint="eastAsia"/>
          <w:sz w:val="20"/>
          <w:szCs w:val="20"/>
          <w:lang w:eastAsia="zh-TW"/>
        </w:rPr>
        <w:t>）</w:t>
      </w:r>
    </w:p>
    <w:p w:rsidR="003E42D9" w:rsidRPr="003458D4" w:rsidRDefault="003E42D9" w:rsidP="003E42D9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(5)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連絡先：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TEL：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>FAX：</w:t>
      </w:r>
    </w:p>
    <w:p w:rsidR="003E42D9" w:rsidRPr="003458D4" w:rsidRDefault="003E42D9" w:rsidP="003E42D9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>e-mail：</w:t>
      </w:r>
    </w:p>
    <w:p w:rsidR="003E42D9" w:rsidRPr="003458D4" w:rsidRDefault="003E42D9" w:rsidP="003E42D9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3458D4">
        <w:rPr>
          <w:rFonts w:asciiTheme="majorEastAsia" w:eastAsiaTheme="majorEastAsia" w:hAnsiTheme="majorEastAsia"/>
          <w:sz w:val="24"/>
          <w:szCs w:val="24"/>
        </w:rPr>
        <w:t xml:space="preserve">2.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報告内容</w:t>
      </w:r>
    </w:p>
    <w:p w:rsidR="003E42D9" w:rsidRPr="003458D4" w:rsidRDefault="003E42D9" w:rsidP="003E42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発生機関：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□自施設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□他の共同研究機関（機関名：　　　　　　　　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E42D9" w:rsidRPr="003458D4" w:rsidRDefault="003E42D9" w:rsidP="003E42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(2)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重篤な有害事象名・経過</w:t>
      </w:r>
    </w:p>
    <w:p w:rsidR="003E42D9" w:rsidRPr="003458D4" w:rsidRDefault="003E42D9" w:rsidP="003E42D9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（発生日、重篤と判断した理由、侵襲・介入の内容と因果関係、経過、転帰等を簡潔に記入）</w:t>
      </w:r>
    </w:p>
    <w:p w:rsidR="003E42D9" w:rsidRPr="003458D4" w:rsidRDefault="003E42D9" w:rsidP="003E42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E42D9" w:rsidRPr="003458D4" w:rsidRDefault="003E42D9" w:rsidP="003E42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(3)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重篤な有害事象に対する措置</w:t>
      </w:r>
    </w:p>
    <w:p w:rsidR="003E42D9" w:rsidRPr="003458D4" w:rsidRDefault="003E42D9" w:rsidP="003E42D9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（新規登録の中断、説明同意文書の改訂、他の研究対象者への再同意等）</w:t>
      </w:r>
    </w:p>
    <w:p w:rsidR="003E42D9" w:rsidRPr="003458D4" w:rsidRDefault="003E42D9" w:rsidP="003E42D9">
      <w:pPr>
        <w:rPr>
          <w:rFonts w:asciiTheme="majorEastAsia" w:eastAsiaTheme="majorEastAsia" w:hAnsiTheme="majorEastAsia"/>
          <w:sz w:val="24"/>
          <w:szCs w:val="24"/>
        </w:rPr>
      </w:pPr>
    </w:p>
    <w:p w:rsidR="003E42D9" w:rsidRPr="003458D4" w:rsidRDefault="003E42D9" w:rsidP="003E42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倫理審査委員会における審査日、審査内容の概要、結果、必要な措置等</w:t>
      </w:r>
    </w:p>
    <w:p w:rsidR="003E42D9" w:rsidRPr="003458D4" w:rsidRDefault="003E42D9" w:rsidP="003E42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E42D9" w:rsidRPr="003458D4" w:rsidRDefault="003E42D9" w:rsidP="003E42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(5)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共同研究機関への周知等：</w:t>
      </w:r>
    </w:p>
    <w:p w:rsidR="003E42D9" w:rsidRPr="003458D4" w:rsidRDefault="003E42D9" w:rsidP="003E42D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共同研究機関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　　　□無　　□有（総機関数（自施設含む）</w:t>
      </w:r>
      <w:r w:rsidRPr="003458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機関）</w:t>
      </w:r>
    </w:p>
    <w:p w:rsidR="003E42D9" w:rsidRPr="003458D4" w:rsidRDefault="003E42D9" w:rsidP="003E42D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当該情報周知の有無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□無　　□有</w:t>
      </w:r>
    </w:p>
    <w:p w:rsidR="003E42D9" w:rsidRPr="003458D4" w:rsidRDefault="003E42D9" w:rsidP="003E42D9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:rsidR="003E42D9" w:rsidRPr="003458D4" w:rsidRDefault="003E42D9" w:rsidP="003E42D9">
      <w:pPr>
        <w:rPr>
          <w:rFonts w:asciiTheme="majorEastAsia" w:eastAsiaTheme="majorEastAsia" w:hAnsiTheme="majorEastAsia"/>
          <w:sz w:val="24"/>
          <w:szCs w:val="24"/>
        </w:rPr>
      </w:pPr>
    </w:p>
    <w:p w:rsidR="003E42D9" w:rsidRPr="003458D4" w:rsidRDefault="003E42D9" w:rsidP="003E42D9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458D4">
        <w:rPr>
          <w:rFonts w:asciiTheme="majorEastAsia" w:eastAsiaTheme="majorEastAsia" w:hAnsiTheme="majorEastAsia"/>
          <w:sz w:val="24"/>
          <w:szCs w:val="24"/>
        </w:rPr>
        <w:t>(6) 結果の公表</w:t>
      </w:r>
    </w:p>
    <w:p w:rsidR="003E42D9" w:rsidRPr="003458D4" w:rsidRDefault="003E42D9" w:rsidP="003E42D9">
      <w:pPr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 xml:space="preserve">　　（公表されている若しくはされる予定の</w:t>
      </w:r>
      <w:r w:rsidRPr="003458D4">
        <w:rPr>
          <w:rFonts w:asciiTheme="majorEastAsia" w:eastAsiaTheme="majorEastAsia" w:hAnsiTheme="majorEastAsia"/>
          <w:sz w:val="20"/>
          <w:szCs w:val="20"/>
        </w:rPr>
        <w:t>URL等）</w:t>
      </w:r>
    </w:p>
    <w:p w:rsidR="001D1868" w:rsidRPr="003E42D9" w:rsidRDefault="001D1868"/>
    <w:sectPr w:rsidR="001D1868" w:rsidRPr="003E42D9" w:rsidSect="009A3886">
      <w:headerReference w:type="default" r:id="rId6"/>
      <w:footerReference w:type="default" r:id="rId7"/>
      <w:type w:val="continuous"/>
      <w:pgSz w:w="11906" w:h="16838"/>
      <w:pgMar w:top="1985" w:right="1701" w:bottom="1701" w:left="1701" w:header="720" w:footer="720" w:gutter="0"/>
      <w:cols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D9" w:rsidRDefault="003E42D9" w:rsidP="003E42D9">
      <w:r>
        <w:separator/>
      </w:r>
    </w:p>
  </w:endnote>
  <w:endnote w:type="continuationSeparator" w:id="0">
    <w:p w:rsidR="003E42D9" w:rsidRDefault="003E42D9" w:rsidP="003E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213790"/>
      <w:docPartObj>
        <w:docPartGallery w:val="Page Numbers (Bottom of Page)"/>
        <w:docPartUnique/>
      </w:docPartObj>
    </w:sdtPr>
    <w:sdtEndPr/>
    <w:sdtContent>
      <w:p w:rsidR="00CA0C81" w:rsidRDefault="00CA0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3F" w:rsidRPr="008B223F">
          <w:rPr>
            <w:noProof/>
            <w:lang w:val="ja-JP"/>
          </w:rPr>
          <w:t>2</w:t>
        </w:r>
        <w:r>
          <w:fldChar w:fldCharType="end"/>
        </w:r>
      </w:p>
    </w:sdtContent>
  </w:sdt>
  <w:p w:rsidR="00CA0C81" w:rsidRDefault="00CA0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D9" w:rsidRDefault="003E42D9" w:rsidP="003E42D9">
      <w:r>
        <w:separator/>
      </w:r>
    </w:p>
  </w:footnote>
  <w:footnote w:type="continuationSeparator" w:id="0">
    <w:p w:rsidR="003E42D9" w:rsidRDefault="003E42D9" w:rsidP="003E4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D9" w:rsidRDefault="007E7B21">
    <w:pPr>
      <w:pStyle w:val="a3"/>
    </w:pPr>
    <w:r>
      <w:rPr>
        <w:rFonts w:hint="eastAsia"/>
      </w:rPr>
      <w:t>第</w:t>
    </w:r>
    <w:r>
      <w:rPr>
        <w:rFonts w:hint="eastAsia"/>
      </w:rPr>
      <w:t>9</w:t>
    </w:r>
    <w:r>
      <w:rPr>
        <w:rFonts w:hint="eastAsia"/>
      </w:rPr>
      <w:t>号様式</w:t>
    </w:r>
    <w:r w:rsidR="003E42D9">
      <w:rPr>
        <w:rFonts w:hint="eastAsia"/>
      </w:rPr>
      <w:t xml:space="preserve">　重篤な有害事象</w:t>
    </w:r>
    <w:r w:rsidR="00CA0C81">
      <w:rPr>
        <w:rFonts w:hint="eastAsia"/>
      </w:rPr>
      <w:t>に関する</w:t>
    </w:r>
    <w:r w:rsidR="003E42D9">
      <w:rPr>
        <w:rFonts w:hint="eastAsia"/>
      </w:rPr>
      <w:t>報告書（</w:t>
    </w:r>
    <w:r w:rsidR="00CA0C81">
      <w:rPr>
        <w:rFonts w:hint="eastAsia"/>
      </w:rPr>
      <w:t>大臣</w:t>
    </w:r>
    <w:r w:rsidR="003E42D9">
      <w:rPr>
        <w:rFonts w:hint="eastAsia"/>
      </w:rPr>
      <w:t>）</w:t>
    </w:r>
  </w:p>
  <w:p w:rsidR="00CA0C81" w:rsidRDefault="00CA0C81">
    <w:pPr>
      <w:pStyle w:val="a3"/>
    </w:pPr>
  </w:p>
  <w:p w:rsidR="007F7941" w:rsidRDefault="007F7941" w:rsidP="007F7941">
    <w:pPr>
      <w:pStyle w:val="a3"/>
      <w:ind w:right="630"/>
      <w:jc w:val="right"/>
    </w:pPr>
    <w:r>
      <w:t>南和広域医療企業団</w:t>
    </w:r>
  </w:p>
  <w:p w:rsidR="00CA0C81" w:rsidRDefault="00D62BD3" w:rsidP="007F7941">
    <w:pPr>
      <w:pStyle w:val="a3"/>
      <w:jc w:val="right"/>
    </w:pPr>
    <w:r>
      <w:t>南奈良総合医療センター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D9"/>
    <w:rsid w:val="001329E2"/>
    <w:rsid w:val="001D1868"/>
    <w:rsid w:val="003E42D9"/>
    <w:rsid w:val="005D5F72"/>
    <w:rsid w:val="007E7B21"/>
    <w:rsid w:val="007F7941"/>
    <w:rsid w:val="008B223F"/>
    <w:rsid w:val="009A3886"/>
    <w:rsid w:val="00BB7684"/>
    <w:rsid w:val="00CA0C81"/>
    <w:rsid w:val="00D62BD3"/>
    <w:rsid w:val="00E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DEFEB2-F2C3-4236-B6F5-0A32F31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2D9"/>
  </w:style>
  <w:style w:type="paragraph" w:styleId="a5">
    <w:name w:val="footer"/>
    <w:basedOn w:val="a"/>
    <w:link w:val="a6"/>
    <w:uiPriority w:val="99"/>
    <w:unhideWhenUsed/>
    <w:rsid w:val="003E4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4">
      <a:majorFont>
        <a:latin typeface="Century Schoolbook"/>
        <a:ea typeface="ＭＳ Ｐ明朝"/>
        <a:cs typeface=""/>
      </a:majorFont>
      <a:minorFont>
        <a:latin typeface="Century Schoolbook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雪絵</dc:creator>
  <cp:keywords/>
  <dc:description/>
  <cp:lastModifiedBy>JMUSER</cp:lastModifiedBy>
  <cp:revision>9</cp:revision>
  <dcterms:created xsi:type="dcterms:W3CDTF">2017-05-24T01:48:00Z</dcterms:created>
  <dcterms:modified xsi:type="dcterms:W3CDTF">2017-06-22T07:46:00Z</dcterms:modified>
</cp:coreProperties>
</file>