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9011B" w14:textId="77777777" w:rsidR="00DF3B55" w:rsidRPr="00DF3B55" w:rsidRDefault="00DF3B55" w:rsidP="00DF3B55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/>
        </w:rPr>
      </w:pPr>
    </w:p>
    <w:p w14:paraId="190C5336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</w:p>
    <w:p w14:paraId="08E0EF66" w14:textId="77777777" w:rsidR="007C336D" w:rsidRPr="00C40972" w:rsidRDefault="007C336D">
      <w:pPr>
        <w:pStyle w:val="a3"/>
        <w:adjustRightInd/>
        <w:spacing w:line="340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b/>
          <w:bCs/>
          <w:color w:val="000000" w:themeColor="text1"/>
          <w:spacing w:val="-6"/>
          <w:sz w:val="28"/>
          <w:szCs w:val="28"/>
        </w:rPr>
        <w:t>質　問　票</w:t>
      </w:r>
    </w:p>
    <w:p w14:paraId="384CD90C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772F75A7" w14:textId="77777777" w:rsidR="007C336D" w:rsidRPr="00C40972" w:rsidRDefault="005D57D6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>令和</w:t>
      </w:r>
      <w:r w:rsidR="007C336D"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　　年　　　月　　　日　</w:t>
      </w:r>
    </w:p>
    <w:p w14:paraId="72C16EC4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01C35303" w14:textId="77777777" w:rsidR="007C336D" w:rsidRPr="00C40972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南和広域医療企業団</w:t>
      </w:r>
    </w:p>
    <w:p w14:paraId="3D544CAB" w14:textId="77777777" w:rsidR="007C336D" w:rsidRPr="00C40972" w:rsidRDefault="00E070DF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企業長</w:t>
      </w:r>
      <w:r w:rsidR="007C336D"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</w:t>
      </w:r>
      <w:r w:rsidR="00EB2AFD"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>森川　東</w:t>
      </w:r>
      <w:r w:rsidR="007C336D"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様</w:t>
      </w:r>
    </w:p>
    <w:p w14:paraId="660E06E6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432BA109" w14:textId="77777777" w:rsidR="007C336D" w:rsidRPr="00C40972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商号又は名称：　　　</w:t>
      </w:r>
      <w:r w:rsidRPr="00C40972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 </w:t>
      </w: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</w:t>
      </w:r>
      <w:r w:rsidRPr="00C40972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40972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7BCDBD4B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1EE3DD16" w14:textId="77777777" w:rsidR="007C336D" w:rsidRPr="00C40972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>担当者名：</w:t>
      </w:r>
      <w:r w:rsidRPr="00C40972">
        <w:rPr>
          <w:rFonts w:asciiTheme="majorEastAsia" w:eastAsiaTheme="majorEastAsia" w:hAnsiTheme="majorEastAsia" w:cs="Century"/>
          <w:color w:val="000000" w:themeColor="text1"/>
          <w:u w:val="single" w:color="000000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　　　　　　　　　　　　　　　　　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40972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6A54BC4" w14:textId="77777777" w:rsidR="007C336D" w:rsidRPr="00C40972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電　話：　　　　　　　　　　　　　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40972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2E586F94" w14:textId="77777777" w:rsidR="007C336D" w:rsidRPr="00C40972" w:rsidRDefault="007C336D">
      <w:pPr>
        <w:pStyle w:val="a3"/>
        <w:wordWrap w:val="0"/>
        <w:adjustRightInd/>
        <w:spacing w:line="270" w:lineRule="exact"/>
        <w:jc w:val="righ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u w:val="single" w:color="000000"/>
        </w:rPr>
        <w:t xml:space="preserve">メール：　　　　　　　　　　　　　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C40972">
        <w:rPr>
          <w:rFonts w:asciiTheme="majorEastAsia" w:eastAsiaTheme="majorEastAsia" w:hAnsiTheme="majorEastAsia" w:cs="Century"/>
          <w:color w:val="000000" w:themeColor="text1"/>
        </w:rPr>
        <w:t xml:space="preserve"> </w:t>
      </w:r>
      <w:r w:rsidRPr="00C4097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</w:p>
    <w:p w14:paraId="11BD3E49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240B2EDE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 xml:space="preserve">　「</w:t>
      </w:r>
      <w:r w:rsidR="004E6040" w:rsidRPr="00C40972">
        <w:rPr>
          <w:rFonts w:asciiTheme="majorEastAsia" w:eastAsiaTheme="majorEastAsia" w:hAnsiTheme="majorEastAsia" w:hint="eastAsia"/>
          <w:color w:val="000000" w:themeColor="text1"/>
        </w:rPr>
        <w:t>南和広域医療企業団</w:t>
      </w:r>
      <w:r w:rsidR="00660CF3" w:rsidRPr="00C40972">
        <w:rPr>
          <w:rFonts w:asciiTheme="majorEastAsia" w:eastAsiaTheme="majorEastAsia" w:hAnsiTheme="majorEastAsia" w:hint="eastAsia"/>
          <w:color w:val="000000" w:themeColor="text1"/>
        </w:rPr>
        <w:t>吉野病院警備</w:t>
      </w:r>
      <w:r w:rsidR="000243EA" w:rsidRPr="00C40972">
        <w:rPr>
          <w:rFonts w:asciiTheme="majorEastAsia" w:eastAsiaTheme="majorEastAsia" w:hAnsiTheme="majorEastAsia" w:hint="eastAsia"/>
          <w:color w:val="000000" w:themeColor="text1"/>
        </w:rPr>
        <w:t>業務委託</w:t>
      </w:r>
      <w:r w:rsidR="009C3F0C" w:rsidRPr="00C40972">
        <w:rPr>
          <w:rFonts w:asciiTheme="majorEastAsia" w:eastAsiaTheme="majorEastAsia" w:hAnsiTheme="majorEastAsia" w:hint="eastAsia"/>
          <w:color w:val="000000" w:themeColor="text1"/>
        </w:rPr>
        <w:t>」に係る一般競争入札に</w:t>
      </w:r>
      <w:r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>ついて、下記のとおり質問します。</w:t>
      </w:r>
    </w:p>
    <w:p w14:paraId="5C11C4E7" w14:textId="77777777" w:rsidR="007C336D" w:rsidRPr="00C40972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</w:p>
    <w:p w14:paraId="30BBABFC" w14:textId="77777777" w:rsidR="007C336D" w:rsidRPr="00C40972" w:rsidRDefault="007C336D">
      <w:pPr>
        <w:pStyle w:val="a3"/>
        <w:adjustRightInd/>
        <w:spacing w:line="270" w:lineRule="exact"/>
        <w:jc w:val="center"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C40972">
        <w:rPr>
          <w:rFonts w:asciiTheme="majorEastAsia" w:eastAsiaTheme="majorEastAsia" w:hAnsiTheme="majorEastAsia" w:hint="eastAsia"/>
          <w:color w:val="000000" w:themeColor="text1"/>
          <w:spacing w:val="-6"/>
        </w:rPr>
        <w:t>記</w:t>
      </w:r>
    </w:p>
    <w:p w14:paraId="2AC1A2C3" w14:textId="77777777" w:rsidR="00062BE7" w:rsidRPr="00C40972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  <w:color w:val="000000" w:themeColor="text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53"/>
        <w:gridCol w:w="1457"/>
        <w:gridCol w:w="1500"/>
        <w:gridCol w:w="4445"/>
      </w:tblGrid>
      <w:tr w:rsidR="00C40972" w:rsidRPr="00C40972" w14:paraId="2EBCAEA8" w14:textId="77777777" w:rsidTr="00062BE7">
        <w:trPr>
          <w:trHeight w:val="48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8DDFDD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color w:val="000000" w:themeColor="text1"/>
                <w:spacing w:val="2"/>
                <w:kern w:val="2"/>
              </w:rPr>
              <w:t>資料名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D21700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C40972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頁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C91C31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C40972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項目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4B3854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kern w:val="2"/>
              </w:rPr>
            </w:pPr>
            <w:r w:rsidRPr="00C40972">
              <w:rPr>
                <w:rFonts w:asciiTheme="majorEastAsia" w:eastAsiaTheme="majorEastAsia" w:hAnsiTheme="majorEastAsia" w:hint="eastAsia"/>
                <w:color w:val="000000" w:themeColor="text1"/>
                <w:kern w:val="2"/>
              </w:rPr>
              <w:t>質問事項（箇条書きで簡潔に記載すること）</w:t>
            </w:r>
          </w:p>
        </w:tc>
      </w:tr>
      <w:tr w:rsidR="00C40972" w:rsidRPr="00C40972" w14:paraId="377B980E" w14:textId="77777777" w:rsidTr="00062BE7">
        <w:trPr>
          <w:trHeight w:val="700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852918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>（記入例）</w:t>
            </w:r>
          </w:p>
          <w:p w14:paraId="6A862AD3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b/>
                <w:color w:val="000000" w:themeColor="text1"/>
                <w:spacing w:val="2"/>
                <w:kern w:val="2"/>
              </w:rPr>
              <w:t xml:space="preserve">　</w:t>
            </w: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仕様書</w:t>
            </w:r>
          </w:p>
        </w:tc>
        <w:tc>
          <w:tcPr>
            <w:tcW w:w="1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5C7D4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  <w:p w14:paraId="1C6FEE6E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１</w:t>
            </w:r>
          </w:p>
          <w:p w14:paraId="0D1AA058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861427" w14:textId="77777777" w:rsidR="00062BE7" w:rsidRPr="00C40972" w:rsidRDefault="003E53C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</w:t>
            </w:r>
            <w:r w:rsidRPr="00C40972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 xml:space="preserve">　（</w:t>
            </w:r>
            <w:r w:rsidRPr="00C40972"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  <w:t>2</w:t>
            </w: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）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00140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  <w:p w14:paraId="23FCA900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i/>
                <w:color w:val="000000" w:themeColor="text1"/>
                <w:spacing w:val="2"/>
                <w:kern w:val="2"/>
              </w:rPr>
            </w:pPr>
            <w:r w:rsidRPr="00C40972">
              <w:rPr>
                <w:rFonts w:asciiTheme="majorEastAsia" w:eastAsiaTheme="majorEastAsia" w:hAnsiTheme="majorEastAsia" w:cs="Times New Roman" w:hint="eastAsia"/>
                <w:b/>
                <w:i/>
                <w:color w:val="000000" w:themeColor="text1"/>
                <w:spacing w:val="2"/>
                <w:kern w:val="2"/>
              </w:rPr>
              <w:t>・・・・・ということでしょうか？</w:t>
            </w:r>
          </w:p>
          <w:p w14:paraId="2EEC3A0C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b/>
                <w:color w:val="000000" w:themeColor="text1"/>
                <w:spacing w:val="2"/>
                <w:kern w:val="2"/>
              </w:rPr>
            </w:pPr>
          </w:p>
        </w:tc>
      </w:tr>
      <w:tr w:rsidR="00C40972" w:rsidRPr="00C40972" w14:paraId="3716F07D" w14:textId="77777777" w:rsidTr="00062BE7">
        <w:trPr>
          <w:trHeight w:val="360"/>
        </w:trPr>
        <w:tc>
          <w:tcPr>
            <w:tcW w:w="1453" w:type="dxa"/>
            <w:tcBorders>
              <w:top w:val="single" w:sz="12" w:space="0" w:color="auto"/>
              <w:left w:val="single" w:sz="4" w:space="0" w:color="000000"/>
            </w:tcBorders>
          </w:tcPr>
          <w:p w14:paraId="1B8525AF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5E0360D2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42A6459C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</w:tcPr>
          <w:p w14:paraId="7FC94C08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876D15B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  <w:tcBorders>
              <w:top w:val="single" w:sz="12" w:space="0" w:color="auto"/>
            </w:tcBorders>
          </w:tcPr>
          <w:p w14:paraId="314A730A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02C1E74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top w:val="single" w:sz="12" w:space="0" w:color="auto"/>
              <w:right w:val="single" w:sz="4" w:space="0" w:color="000000"/>
            </w:tcBorders>
          </w:tcPr>
          <w:p w14:paraId="0798F720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24D35D5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40972" w:rsidRPr="00C40972" w14:paraId="21112C07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0614C986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683D28C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A313FE4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7E6CF168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34760BFB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2FB676EC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05FD144E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59009C46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0777FC28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40972" w:rsidRPr="00C40972" w14:paraId="4CEA7E63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2AD2C370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72A070AF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00FD0FA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49D0D3C5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6B591B4F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5479915F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56CAC419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3BD1E413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7E278371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  <w:tr w:rsidR="00C40972" w:rsidRPr="00C40972" w14:paraId="3ED6D31F" w14:textId="77777777" w:rsidTr="00062BE7">
        <w:trPr>
          <w:trHeight w:val="600"/>
        </w:trPr>
        <w:tc>
          <w:tcPr>
            <w:tcW w:w="1453" w:type="dxa"/>
            <w:tcBorders>
              <w:left w:val="single" w:sz="4" w:space="0" w:color="000000"/>
            </w:tcBorders>
          </w:tcPr>
          <w:p w14:paraId="5AFF6B03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13B94422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  <w:p w14:paraId="4577915C" w14:textId="77777777" w:rsidR="00062BE7" w:rsidRPr="00C40972" w:rsidRDefault="00062BE7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60" w:lineRule="exact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457" w:type="dxa"/>
          </w:tcPr>
          <w:p w14:paraId="17105B6E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1500" w:type="dxa"/>
          </w:tcPr>
          <w:p w14:paraId="699038BD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  <w:tc>
          <w:tcPr>
            <w:tcW w:w="4445" w:type="dxa"/>
            <w:tcBorders>
              <w:right w:val="single" w:sz="4" w:space="0" w:color="000000"/>
            </w:tcBorders>
          </w:tcPr>
          <w:p w14:paraId="5CDDAA30" w14:textId="77777777" w:rsidR="00062BE7" w:rsidRPr="00C40972" w:rsidRDefault="00062BE7">
            <w:pPr>
              <w:widowControl/>
              <w:suppressAutoHyphens w:val="0"/>
              <w:kinsoku/>
              <w:wordWrap/>
              <w:overflowPunct/>
              <w:autoSpaceDE/>
              <w:adjustRightInd/>
              <w:spacing w:line="360" w:lineRule="exact"/>
              <w:rPr>
                <w:rFonts w:asciiTheme="majorEastAsia" w:eastAsiaTheme="majorEastAsia" w:hAnsiTheme="majorEastAsia" w:cs="Times New Roman"/>
                <w:color w:val="000000" w:themeColor="text1"/>
                <w:spacing w:val="2"/>
                <w:kern w:val="2"/>
              </w:rPr>
            </w:pPr>
          </w:p>
        </w:tc>
      </w:tr>
    </w:tbl>
    <w:p w14:paraId="526E2460" w14:textId="77777777" w:rsidR="00062BE7" w:rsidRPr="00C40972" w:rsidRDefault="00062BE7">
      <w:pPr>
        <w:pStyle w:val="a3"/>
        <w:adjustRightInd/>
        <w:spacing w:line="270" w:lineRule="exact"/>
        <w:rPr>
          <w:rFonts w:asciiTheme="majorEastAsia" w:eastAsiaTheme="majorEastAsia" w:hAnsiTheme="majorEastAsia"/>
          <w:color w:val="000000" w:themeColor="text1"/>
        </w:rPr>
      </w:pPr>
    </w:p>
    <w:p w14:paraId="66766817" w14:textId="77777777" w:rsidR="007C336D" w:rsidRPr="008C31A3" w:rsidRDefault="007C336D">
      <w:pPr>
        <w:pStyle w:val="a3"/>
        <w:adjustRightInd/>
        <w:spacing w:line="270" w:lineRule="exact"/>
        <w:rPr>
          <w:rFonts w:asciiTheme="majorEastAsia" w:eastAsiaTheme="majorEastAsia" w:hAnsiTheme="majorEastAsia" w:cs="Times New Roman"/>
          <w:spacing w:val="2"/>
        </w:rPr>
      </w:pPr>
      <w:r w:rsidRPr="008C31A3">
        <w:rPr>
          <w:rFonts w:asciiTheme="majorEastAsia" w:eastAsiaTheme="majorEastAsia" w:hAnsiTheme="majorEastAsia" w:hint="eastAsia"/>
        </w:rPr>
        <w:t>《送付先》</w:t>
      </w:r>
    </w:p>
    <w:p w14:paraId="678425CD" w14:textId="77777777" w:rsidR="007C336D" w:rsidRPr="008C31A3" w:rsidRDefault="008C31A3">
      <w:pPr>
        <w:pStyle w:val="a3"/>
        <w:adjustRightInd/>
        <w:spacing w:line="270" w:lineRule="exact"/>
        <w:ind w:left="432"/>
        <w:rPr>
          <w:rFonts w:asciiTheme="majorEastAsia" w:eastAsiaTheme="majorEastAsia" w:hAnsiTheme="majorEastAsia" w:cs="Times New Roman"/>
          <w:spacing w:val="2"/>
        </w:rPr>
      </w:pPr>
      <w:r>
        <w:rPr>
          <w:rFonts w:asciiTheme="majorEastAsia" w:eastAsiaTheme="majorEastAsia" w:hAnsiTheme="majorEastAsia" w:hint="eastAsia"/>
        </w:rPr>
        <w:t>南和広域医療企業団　事務局　施設</w:t>
      </w:r>
      <w:r w:rsidR="005D57D6" w:rsidRPr="008C31A3">
        <w:rPr>
          <w:rFonts w:asciiTheme="majorEastAsia" w:eastAsiaTheme="majorEastAsia" w:hAnsiTheme="majorEastAsia" w:hint="eastAsia"/>
        </w:rPr>
        <w:t>用度</w:t>
      </w:r>
      <w:r w:rsidR="00312F82" w:rsidRPr="008C31A3">
        <w:rPr>
          <w:rFonts w:asciiTheme="majorEastAsia" w:eastAsiaTheme="majorEastAsia" w:hAnsiTheme="majorEastAsia" w:hint="eastAsia"/>
        </w:rPr>
        <w:t>課</w:t>
      </w:r>
    </w:p>
    <w:p w14:paraId="53AB1572" w14:textId="77777777" w:rsidR="00A51E63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</w:rPr>
      </w:pPr>
      <w:r w:rsidRPr="008C31A3">
        <w:rPr>
          <w:rFonts w:asciiTheme="majorEastAsia" w:eastAsiaTheme="majorEastAsia" w:hAnsiTheme="majorEastAsia" w:cs="Century"/>
          <w:color w:val="000000"/>
        </w:rPr>
        <w:t>TEL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　</w:t>
      </w:r>
      <w:r w:rsidR="00971F09" w:rsidRPr="008C31A3">
        <w:rPr>
          <w:rFonts w:asciiTheme="majorEastAsia" w:eastAsiaTheme="majorEastAsia" w:hAnsiTheme="majorEastAsia" w:cs="Times New Roman" w:hint="eastAsia"/>
          <w:color w:val="000000"/>
        </w:rPr>
        <w:t>０７４７－５４－５０００</w:t>
      </w:r>
    </w:p>
    <w:p w14:paraId="6562866F" w14:textId="77777777" w:rsidR="007C336D" w:rsidRPr="008C31A3" w:rsidRDefault="007C336D">
      <w:pPr>
        <w:suppressAutoHyphens w:val="0"/>
        <w:kinsoku/>
        <w:wordWrap/>
        <w:overflowPunct/>
        <w:autoSpaceDE/>
        <w:autoSpaceDN/>
        <w:adjustRightInd/>
        <w:spacing w:line="270" w:lineRule="exact"/>
        <w:ind w:left="680"/>
        <w:jc w:val="both"/>
        <w:rPr>
          <w:rFonts w:asciiTheme="majorEastAsia" w:eastAsiaTheme="majorEastAsia" w:hAnsiTheme="majorEastAsia" w:cs="Times New Roman"/>
          <w:color w:val="000000"/>
          <w:spacing w:val="2"/>
        </w:rPr>
      </w:pPr>
      <w:r w:rsidRPr="008C31A3">
        <w:rPr>
          <w:rFonts w:asciiTheme="majorEastAsia" w:eastAsiaTheme="majorEastAsia" w:hAnsiTheme="majorEastAsia" w:hint="eastAsia"/>
          <w:color w:val="000000"/>
          <w:spacing w:val="-2"/>
          <w:w w:val="50"/>
        </w:rPr>
        <w:t>電子</w:t>
      </w:r>
      <w:r w:rsidRPr="008C31A3">
        <w:rPr>
          <w:rFonts w:asciiTheme="majorEastAsia" w:eastAsiaTheme="majorEastAsia" w:hAnsiTheme="majorEastAsia" w:hint="eastAsia"/>
          <w:color w:val="000000"/>
        </w:rPr>
        <w:t xml:space="preserve">ﾒｰﾙｱﾄﾞﾚｽ　</w:t>
      </w:r>
      <w:r w:rsidR="00312F82" w:rsidRPr="008C31A3">
        <w:rPr>
          <w:rFonts w:asciiTheme="majorEastAsia" w:eastAsiaTheme="majorEastAsia" w:hAnsiTheme="majorEastAsia" w:cs="Century"/>
          <w:color w:val="000000"/>
        </w:rPr>
        <w:t>kanzai</w:t>
      </w:r>
      <w:r w:rsidRPr="008C31A3">
        <w:rPr>
          <w:rFonts w:asciiTheme="majorEastAsia" w:eastAsiaTheme="majorEastAsia" w:hAnsiTheme="majorEastAsia" w:cs="Century"/>
          <w:color w:val="000000"/>
        </w:rPr>
        <w:t>@nanwairyou</w:t>
      </w:r>
      <w:r w:rsidRPr="008C31A3">
        <w:rPr>
          <w:rFonts w:asciiTheme="majorEastAsia" w:eastAsiaTheme="majorEastAsia" w:hAnsiTheme="majorEastAsia" w:cs="Times New Roman"/>
          <w:color w:val="000000"/>
        </w:rPr>
        <w:t>.</w:t>
      </w:r>
      <w:r w:rsidRPr="008C31A3">
        <w:rPr>
          <w:rFonts w:asciiTheme="majorEastAsia" w:eastAsiaTheme="majorEastAsia" w:hAnsiTheme="majorEastAsia" w:cs="Century"/>
          <w:color w:val="000000"/>
        </w:rPr>
        <w:t>jp</w:t>
      </w:r>
    </w:p>
    <w:sectPr w:rsidR="007C336D" w:rsidRPr="008C31A3">
      <w:type w:val="continuous"/>
      <w:pgSz w:w="11906" w:h="16838"/>
      <w:pgMar w:top="1134" w:right="1418" w:bottom="850" w:left="1418" w:header="720" w:footer="720" w:gutter="0"/>
      <w:pgNumType w:start="1"/>
      <w:cols w:space="720"/>
      <w:noEndnote/>
      <w:docGrid w:type="linesAndChars" w:linePitch="27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0070" w14:textId="77777777" w:rsidR="0024404A" w:rsidRDefault="0024404A">
      <w:r>
        <w:separator/>
      </w:r>
    </w:p>
  </w:endnote>
  <w:endnote w:type="continuationSeparator" w:id="0">
    <w:p w14:paraId="360494D0" w14:textId="77777777" w:rsidR="0024404A" w:rsidRDefault="0024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503B" w14:textId="77777777" w:rsidR="0024404A" w:rsidRDefault="0024404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52CA4F" w14:textId="77777777" w:rsidR="0024404A" w:rsidRDefault="00244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62"/>
  <w:hyphenationZone w:val="0"/>
  <w:drawingGridHorizontalSpacing w:val="1228"/>
  <w:drawingGridVerticalSpacing w:val="27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63"/>
    <w:rsid w:val="00014EFC"/>
    <w:rsid w:val="000243EA"/>
    <w:rsid w:val="00053AF4"/>
    <w:rsid w:val="00061F58"/>
    <w:rsid w:val="00062BE7"/>
    <w:rsid w:val="00204E82"/>
    <w:rsid w:val="0024404A"/>
    <w:rsid w:val="002C5C45"/>
    <w:rsid w:val="002C6994"/>
    <w:rsid w:val="00312F82"/>
    <w:rsid w:val="00336088"/>
    <w:rsid w:val="003E53CE"/>
    <w:rsid w:val="004E6040"/>
    <w:rsid w:val="00526CA9"/>
    <w:rsid w:val="00580010"/>
    <w:rsid w:val="005839BF"/>
    <w:rsid w:val="005A2C60"/>
    <w:rsid w:val="005D57D6"/>
    <w:rsid w:val="005F70C8"/>
    <w:rsid w:val="006154AE"/>
    <w:rsid w:val="00660CF3"/>
    <w:rsid w:val="006C0864"/>
    <w:rsid w:val="00724B0C"/>
    <w:rsid w:val="0075268E"/>
    <w:rsid w:val="007C336D"/>
    <w:rsid w:val="007E2922"/>
    <w:rsid w:val="008234CB"/>
    <w:rsid w:val="0089194D"/>
    <w:rsid w:val="008C31A3"/>
    <w:rsid w:val="009500D1"/>
    <w:rsid w:val="00971F09"/>
    <w:rsid w:val="009C3885"/>
    <w:rsid w:val="009C3F0C"/>
    <w:rsid w:val="00A22EB7"/>
    <w:rsid w:val="00A4613D"/>
    <w:rsid w:val="00A51E63"/>
    <w:rsid w:val="00B00F56"/>
    <w:rsid w:val="00B457EF"/>
    <w:rsid w:val="00B54A64"/>
    <w:rsid w:val="00C40972"/>
    <w:rsid w:val="00CB3AB3"/>
    <w:rsid w:val="00D542A9"/>
    <w:rsid w:val="00D6245B"/>
    <w:rsid w:val="00D6497B"/>
    <w:rsid w:val="00DE1218"/>
    <w:rsid w:val="00DF3B55"/>
    <w:rsid w:val="00E070DF"/>
    <w:rsid w:val="00E26C15"/>
    <w:rsid w:val="00EA788A"/>
    <w:rsid w:val="00EB2AFD"/>
    <w:rsid w:val="00F2495B"/>
    <w:rsid w:val="00F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3B132E"/>
  <w14:defaultImageDpi w14:val="0"/>
  <w15:docId w15:val="{8328A388-FB41-4FFC-8F23-CB095222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link w:val="a6"/>
    <w:uiPriority w:val="99"/>
    <w:pPr>
      <w:jc w:val="center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24B0C"/>
    <w:rPr>
      <w:rFonts w:ascii="Century" w:hAnsi="Century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724B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24B0C"/>
    <w:rPr>
      <w:rFonts w:ascii="Century" w:hAnsi="Century" w:cs="ＭＳ 明朝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DF3B5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F3B55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45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　】</dc:title>
  <dc:subject/>
  <dc:creator>奈良県</dc:creator>
  <cp:keywords/>
  <dc:description/>
  <cp:lastModifiedBy>林　雅也</cp:lastModifiedBy>
  <cp:revision>2</cp:revision>
  <cp:lastPrinted>2023-02-01T07:51:00Z</cp:lastPrinted>
  <dcterms:created xsi:type="dcterms:W3CDTF">2026-02-04T02:58:00Z</dcterms:created>
  <dcterms:modified xsi:type="dcterms:W3CDTF">2026-02-04T02:58:00Z</dcterms:modified>
</cp:coreProperties>
</file>